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DD5" w:rsidRPr="00FD0193" w:rsidRDefault="00471571" w:rsidP="00E75E8E">
      <w:pPr>
        <w:spacing w:line="276" w:lineRule="auto"/>
        <w:rPr>
          <w:rFonts w:ascii="Cambria" w:hAnsi="Cambria"/>
        </w:rPr>
      </w:pPr>
      <w:r w:rsidRPr="00FD0193">
        <w:rPr>
          <w:rFonts w:ascii="Cambria" w:hAnsi="Cambria"/>
        </w:rPr>
        <w:t xml:space="preserve"> </w:t>
      </w:r>
    </w:p>
    <w:p w:rsidR="00471571" w:rsidRPr="00FD0193" w:rsidRDefault="00471571" w:rsidP="00E75E8E">
      <w:pPr>
        <w:spacing w:line="276" w:lineRule="auto"/>
        <w:rPr>
          <w:rFonts w:ascii="Cambria" w:hAnsi="Cambria"/>
        </w:rPr>
      </w:pPr>
    </w:p>
    <w:p w:rsidR="00060B52" w:rsidRPr="00FD0193" w:rsidRDefault="00060B52" w:rsidP="00E75E8E">
      <w:pPr>
        <w:spacing w:line="276" w:lineRule="auto"/>
        <w:jc w:val="center"/>
        <w:rPr>
          <w:rFonts w:ascii="Cambria" w:hAnsi="Cambria"/>
          <w:b/>
        </w:rPr>
      </w:pPr>
      <w:r w:rsidRPr="00FD0193">
        <w:rPr>
          <w:rFonts w:ascii="Cambria" w:hAnsi="Cambria"/>
          <w:b/>
        </w:rPr>
        <w:t>ИНТЕРНИ ПРОЈЕКАТ ФИЛОЗОФСКОГ ФАКУЛТЕТА У НИШУ</w:t>
      </w:r>
    </w:p>
    <w:p w:rsidR="00060B52" w:rsidRPr="00FD0193" w:rsidRDefault="00060B52" w:rsidP="00E75E8E">
      <w:pPr>
        <w:spacing w:line="276" w:lineRule="auto"/>
        <w:jc w:val="center"/>
        <w:rPr>
          <w:rFonts w:ascii="Cambria" w:hAnsi="Cambria"/>
          <w:b/>
        </w:rPr>
      </w:pPr>
      <w:r w:rsidRPr="00FD0193">
        <w:rPr>
          <w:rFonts w:ascii="Cambria" w:hAnsi="Cambria"/>
          <w:b/>
        </w:rPr>
        <w:t>(</w:t>
      </w:r>
      <w:r w:rsidR="002042AF" w:rsidRPr="00FD0193">
        <w:rPr>
          <w:rFonts w:ascii="Cambria" w:hAnsi="Cambria"/>
          <w:b/>
        </w:rPr>
        <w:t>ЦИКЛУС 2024. ГОДИНЕ</w:t>
      </w:r>
      <w:r w:rsidRPr="00FD0193">
        <w:rPr>
          <w:rFonts w:ascii="Cambria" w:hAnsi="Cambria"/>
          <w:b/>
        </w:rPr>
        <w:t>)</w:t>
      </w:r>
    </w:p>
    <w:p w:rsidR="00060B52" w:rsidRPr="00FD0193" w:rsidRDefault="006203A0" w:rsidP="00E75E8E">
      <w:pPr>
        <w:spacing w:line="276" w:lineRule="auto"/>
        <w:jc w:val="both"/>
        <w:rPr>
          <w:rFonts w:ascii="Cambria" w:hAnsi="Cambria"/>
        </w:rPr>
      </w:pPr>
      <w:r w:rsidRPr="00FD0193">
        <w:rPr>
          <w:rFonts w:ascii="Cambria" w:hAnsi="Cambria"/>
        </w:rPr>
        <w:t xml:space="preserve">Припремни период: </w:t>
      </w:r>
      <w:r w:rsidR="002042AF" w:rsidRPr="00FD0193">
        <w:rPr>
          <w:rFonts w:ascii="Cambria" w:hAnsi="Cambria"/>
        </w:rPr>
        <w:t>децембар 2023. године</w:t>
      </w:r>
    </w:p>
    <w:p w:rsidR="006203A0" w:rsidRPr="00FD0193" w:rsidRDefault="006203A0" w:rsidP="00E75E8E">
      <w:pPr>
        <w:spacing w:line="276" w:lineRule="auto"/>
        <w:jc w:val="both"/>
        <w:rPr>
          <w:rFonts w:ascii="Cambria" w:hAnsi="Cambria"/>
        </w:rPr>
      </w:pPr>
      <w:r w:rsidRPr="00FD0193">
        <w:rPr>
          <w:rFonts w:ascii="Cambria" w:hAnsi="Cambria"/>
        </w:rPr>
        <w:t xml:space="preserve">Реализација: </w:t>
      </w:r>
      <w:r w:rsidR="002042AF" w:rsidRPr="00FD0193">
        <w:rPr>
          <w:rFonts w:ascii="Cambria" w:hAnsi="Cambria"/>
        </w:rPr>
        <w:t>1. јануар 2024. до 31. децембар 2024. године</w:t>
      </w:r>
    </w:p>
    <w:p w:rsidR="00060B52" w:rsidRPr="00FD0193" w:rsidRDefault="00060B52" w:rsidP="00E75E8E">
      <w:pPr>
        <w:spacing w:line="276" w:lineRule="auto"/>
        <w:jc w:val="both"/>
        <w:rPr>
          <w:rFonts w:ascii="Cambria" w:hAnsi="Cambria"/>
        </w:rPr>
      </w:pPr>
    </w:p>
    <w:p w:rsidR="00060B52" w:rsidRPr="00FD0193" w:rsidRDefault="00060B52" w:rsidP="00E75E8E">
      <w:pPr>
        <w:spacing w:line="276" w:lineRule="auto"/>
        <w:jc w:val="both"/>
        <w:rPr>
          <w:rFonts w:ascii="Cambria" w:hAnsi="Cambria"/>
        </w:rPr>
      </w:pPr>
    </w:p>
    <w:p w:rsidR="00060B52" w:rsidRPr="00FD0193" w:rsidRDefault="00060B52" w:rsidP="00E75E8E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5"/>
        <w:gridCol w:w="6889"/>
      </w:tblGrid>
      <w:tr w:rsidR="00E75E8E" w:rsidRPr="00FD0193" w:rsidTr="00E75E8E">
        <w:tc>
          <w:tcPr>
            <w:tcW w:w="2285" w:type="dxa"/>
          </w:tcPr>
          <w:p w:rsidR="00E75E8E" w:rsidRPr="00FD0193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FD0193">
              <w:rPr>
                <w:rFonts w:ascii="Cambria" w:hAnsi="Cambria"/>
                <w:b/>
              </w:rPr>
              <w:t>Департман који реализује пројекат</w:t>
            </w:r>
          </w:p>
        </w:tc>
        <w:tc>
          <w:tcPr>
            <w:tcW w:w="6889" w:type="dxa"/>
          </w:tcPr>
          <w:p w:rsidR="00E75E8E" w:rsidRPr="00FD0193" w:rsidRDefault="00405315" w:rsidP="00E75E8E">
            <w:p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Центар за стране језике</w:t>
            </w:r>
          </w:p>
        </w:tc>
      </w:tr>
      <w:tr w:rsidR="00E75E8E" w:rsidRPr="00FD0193" w:rsidTr="00E75E8E">
        <w:tc>
          <w:tcPr>
            <w:tcW w:w="2285" w:type="dxa"/>
          </w:tcPr>
          <w:p w:rsidR="00E75E8E" w:rsidRPr="00FD0193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FD0193">
              <w:rPr>
                <w:rFonts w:ascii="Cambria" w:hAnsi="Cambria"/>
                <w:b/>
              </w:rPr>
              <w:t>Назив пројекта</w:t>
            </w:r>
          </w:p>
        </w:tc>
        <w:tc>
          <w:tcPr>
            <w:tcW w:w="6889" w:type="dxa"/>
          </w:tcPr>
          <w:p w:rsidR="00E75E8E" w:rsidRPr="00FD0193" w:rsidRDefault="00405315" w:rsidP="00E75E8E">
            <w:p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Научна истраживања у настави страних језика</w:t>
            </w:r>
          </w:p>
        </w:tc>
      </w:tr>
      <w:tr w:rsidR="00E75E8E" w:rsidRPr="00FD0193" w:rsidTr="00E75E8E">
        <w:tc>
          <w:tcPr>
            <w:tcW w:w="2285" w:type="dxa"/>
          </w:tcPr>
          <w:p w:rsidR="00E75E8E" w:rsidRPr="00FD0193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FD0193">
              <w:rPr>
                <w:rFonts w:ascii="Cambria" w:hAnsi="Cambria"/>
                <w:b/>
              </w:rPr>
              <w:t>Руководилац пројекта</w:t>
            </w:r>
          </w:p>
        </w:tc>
        <w:tc>
          <w:tcPr>
            <w:tcW w:w="6889" w:type="dxa"/>
          </w:tcPr>
          <w:p w:rsidR="00E75E8E" w:rsidRPr="00FD0193" w:rsidRDefault="00405315" w:rsidP="00E75E8E">
            <w:p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Доц. др Петра Митић</w:t>
            </w:r>
          </w:p>
        </w:tc>
      </w:tr>
      <w:tr w:rsidR="00E75E8E" w:rsidRPr="00FD0193" w:rsidTr="00E75E8E">
        <w:tc>
          <w:tcPr>
            <w:tcW w:w="2285" w:type="dxa"/>
          </w:tcPr>
          <w:p w:rsidR="00E75E8E" w:rsidRPr="00FD0193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FD0193">
              <w:rPr>
                <w:rFonts w:ascii="Cambria" w:hAnsi="Cambria"/>
                <w:b/>
              </w:rPr>
              <w:t>Секретар пројекта</w:t>
            </w:r>
          </w:p>
        </w:tc>
        <w:tc>
          <w:tcPr>
            <w:tcW w:w="6889" w:type="dxa"/>
          </w:tcPr>
          <w:p w:rsidR="00E75E8E" w:rsidRPr="00FD0193" w:rsidRDefault="00405315" w:rsidP="00E75E8E">
            <w:p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 xml:space="preserve">Мср Ивана Шоргић </w:t>
            </w:r>
          </w:p>
        </w:tc>
      </w:tr>
    </w:tbl>
    <w:p w:rsidR="00060B52" w:rsidRPr="00FD0193" w:rsidRDefault="00060B52" w:rsidP="00E75E8E">
      <w:pPr>
        <w:spacing w:line="276" w:lineRule="auto"/>
        <w:rPr>
          <w:rFonts w:ascii="Cambria" w:hAnsi="Cambria"/>
        </w:rPr>
      </w:pPr>
    </w:p>
    <w:p w:rsidR="00E75E8E" w:rsidRPr="00FD0193" w:rsidRDefault="00E75E8E" w:rsidP="00E75E8E">
      <w:pPr>
        <w:spacing w:line="276" w:lineRule="auto"/>
        <w:rPr>
          <w:rFonts w:ascii="Cambria" w:hAnsi="Cambria"/>
        </w:rPr>
      </w:pPr>
    </w:p>
    <w:p w:rsidR="00E75E8E" w:rsidRPr="00FD0193" w:rsidRDefault="00E75E8E" w:rsidP="00E75E8E">
      <w:pPr>
        <w:spacing w:line="276" w:lineRule="auto"/>
        <w:rPr>
          <w:rFonts w:ascii="Cambria" w:hAnsi="Cambria"/>
        </w:rPr>
      </w:pPr>
    </w:p>
    <w:p w:rsidR="00E75E8E" w:rsidRPr="00FD0193" w:rsidRDefault="00E75E8E" w:rsidP="00E75E8E">
      <w:pPr>
        <w:spacing w:line="276" w:lineRule="auto"/>
        <w:rPr>
          <w:rFonts w:ascii="Cambria" w:hAnsi="Cambria"/>
        </w:rPr>
      </w:pPr>
      <w:r w:rsidRPr="00FD0193">
        <w:rPr>
          <w:rFonts w:ascii="Cambria" w:hAnsi="Cambria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6"/>
        <w:gridCol w:w="7286"/>
      </w:tblGrid>
      <w:tr w:rsidR="00E75E8E" w:rsidRPr="00FD0193" w:rsidTr="002042AF">
        <w:trPr>
          <w:trHeight w:val="2165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Образложење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0069E" w:rsidRPr="00FD0193" w:rsidRDefault="00E0069E" w:rsidP="00E0069E">
            <w:pPr>
              <w:spacing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  <w:color w:val="000000"/>
              </w:rPr>
              <w:t xml:space="preserve">Пројекат </w:t>
            </w:r>
            <w:r w:rsidRPr="00FD0193">
              <w:rPr>
                <w:rFonts w:ascii="Cambria" w:hAnsi="Cambria" w:cstheme="majorHAnsi"/>
                <w:i/>
              </w:rPr>
              <w:t xml:space="preserve">Научна истраживања у настави страних </w:t>
            </w:r>
            <w:r w:rsidRPr="00FD0193">
              <w:rPr>
                <w:rFonts w:ascii="Cambria" w:hAnsi="Cambria" w:cstheme="majorHAnsi"/>
              </w:rPr>
              <w:t>језика</w:t>
            </w:r>
            <w:r w:rsidRPr="00FD0193">
              <w:rPr>
                <w:rFonts w:ascii="Cambria" w:hAnsi="Cambria" w:cstheme="majorHAnsi"/>
                <w:color w:val="000000"/>
              </w:rPr>
              <w:t xml:space="preserve"> осмишљен је</w:t>
            </w:r>
            <w:r w:rsidR="002F5FE1" w:rsidRPr="00FD0193">
              <w:rPr>
                <w:rFonts w:ascii="Cambria" w:hAnsi="Cambria" w:cstheme="majorHAnsi"/>
                <w:color w:val="000000"/>
              </w:rPr>
              <w:t xml:space="preserve"> тако</w:t>
            </w:r>
            <w:r w:rsidRPr="00FD0193">
              <w:rPr>
                <w:rFonts w:ascii="Cambria" w:hAnsi="Cambria" w:cstheme="majorHAnsi"/>
                <w:color w:val="000000"/>
              </w:rPr>
              <w:t xml:space="preserve"> да испуни следећу </w:t>
            </w:r>
            <w:r w:rsidRPr="00FD0193">
              <w:rPr>
                <w:rFonts w:ascii="Cambria" w:hAnsi="Cambria" w:cstheme="majorHAnsi"/>
                <w:b/>
                <w:color w:val="000000"/>
              </w:rPr>
              <w:t>сврху</w:t>
            </w:r>
            <w:r w:rsidRPr="00FD0193">
              <w:rPr>
                <w:rFonts w:ascii="Cambria" w:hAnsi="Cambria" w:cstheme="majorHAnsi"/>
                <w:color w:val="000000"/>
              </w:rPr>
              <w:t>: да представи</w:t>
            </w:r>
            <w:r w:rsidR="002F5FE1" w:rsidRPr="00FD0193">
              <w:rPr>
                <w:rFonts w:ascii="Cambria" w:hAnsi="Cambria" w:cstheme="majorHAnsi"/>
                <w:color w:val="000000"/>
              </w:rPr>
              <w:t xml:space="preserve"> и промовише</w:t>
            </w:r>
            <w:r w:rsidRPr="00FD0193">
              <w:rPr>
                <w:rFonts w:ascii="Cambria" w:hAnsi="Cambria" w:cstheme="majorHAnsi"/>
                <w:color w:val="000000"/>
              </w:rPr>
              <w:t xml:space="preserve"> научна истраживања</w:t>
            </w:r>
            <w:r w:rsidR="00AA750F" w:rsidRPr="00FD0193">
              <w:rPr>
                <w:rFonts w:ascii="Cambria" w:hAnsi="Cambria" w:cstheme="majorHAnsi"/>
                <w:color w:val="000000"/>
              </w:rPr>
              <w:t xml:space="preserve"> са акцентом на наставу</w:t>
            </w:r>
            <w:r w:rsidRPr="00FD0193">
              <w:rPr>
                <w:rFonts w:ascii="Cambria" w:hAnsi="Cambria" w:cstheme="majorHAnsi"/>
                <w:color w:val="000000"/>
              </w:rPr>
              <w:t xml:space="preserve"> страних језика који се изучавају на Филозофском факултету у Нишу, а која су у свом досадашњем раду </w:t>
            </w:r>
            <w:r w:rsidR="002F5FE1" w:rsidRPr="00FD0193">
              <w:rPr>
                <w:rFonts w:ascii="Cambria" w:hAnsi="Cambria" w:cstheme="majorHAnsi"/>
                <w:color w:val="000000"/>
              </w:rPr>
              <w:t>спровели</w:t>
            </w:r>
            <w:r w:rsidRPr="00FD0193">
              <w:rPr>
                <w:rFonts w:ascii="Cambria" w:hAnsi="Cambria" w:cstheme="majorHAnsi"/>
                <w:color w:val="000000"/>
              </w:rPr>
              <w:t xml:space="preserve"> наставници Центра за стране језике на </w:t>
            </w:r>
            <w:r w:rsidR="002F5FE1" w:rsidRPr="00FD0193">
              <w:rPr>
                <w:rFonts w:ascii="Cambria" w:hAnsi="Cambria" w:cstheme="majorHAnsi"/>
                <w:color w:val="000000"/>
              </w:rPr>
              <w:t>Ф</w:t>
            </w:r>
            <w:r w:rsidRPr="00FD0193">
              <w:rPr>
                <w:rFonts w:ascii="Cambria" w:hAnsi="Cambria" w:cstheme="majorHAnsi"/>
                <w:color w:val="000000"/>
              </w:rPr>
              <w:t>илозофском факултету у Нишу (у даљем тексту: Центар). А</w:t>
            </w:r>
            <w:r w:rsidRPr="00FD0193">
              <w:rPr>
                <w:rFonts w:ascii="Cambria" w:hAnsi="Cambria" w:cstheme="majorHAnsi"/>
              </w:rPr>
              <w:t>ктивности</w:t>
            </w:r>
            <w:r w:rsidR="002F5FE1" w:rsidRPr="00FD0193">
              <w:rPr>
                <w:rFonts w:ascii="Cambria" w:hAnsi="Cambria" w:cstheme="majorHAnsi"/>
              </w:rPr>
              <w:t xml:space="preserve"> предвиђене пројектом</w:t>
            </w:r>
            <w:r w:rsidRPr="00FD0193">
              <w:rPr>
                <w:rFonts w:ascii="Cambria" w:hAnsi="Cambria" w:cstheme="majorHAnsi"/>
              </w:rPr>
              <w:t xml:space="preserve"> </w:t>
            </w:r>
            <w:r w:rsidR="00AA750F" w:rsidRPr="00FD0193">
              <w:rPr>
                <w:rFonts w:ascii="Cambria" w:hAnsi="Cambria" w:cstheme="majorHAnsi"/>
              </w:rPr>
              <w:t>имаће</w:t>
            </w:r>
            <w:r w:rsidRPr="00FD0193">
              <w:rPr>
                <w:rFonts w:ascii="Cambria" w:hAnsi="Cambria" w:cstheme="majorHAnsi"/>
              </w:rPr>
              <w:t xml:space="preserve"> за циљ да промовишу научно-истраживачки рад наставника Центра, </w:t>
            </w:r>
            <w:r w:rsidR="00634F9D" w:rsidRPr="00FD0193">
              <w:rPr>
                <w:rFonts w:ascii="Cambria" w:hAnsi="Cambria" w:cstheme="majorHAnsi"/>
              </w:rPr>
              <w:t>демонстрирају будућим и</w:t>
            </w:r>
            <w:r w:rsidRPr="00FD0193">
              <w:rPr>
                <w:rFonts w:ascii="Cambria" w:hAnsi="Cambria" w:cstheme="majorHAnsi"/>
              </w:rPr>
              <w:t xml:space="preserve"> садашњи</w:t>
            </w:r>
            <w:r w:rsidR="00634F9D" w:rsidRPr="00FD0193">
              <w:rPr>
                <w:rFonts w:ascii="Cambria" w:hAnsi="Cambria" w:cstheme="majorHAnsi"/>
              </w:rPr>
              <w:t>м студентима</w:t>
            </w:r>
            <w:r w:rsidRPr="00FD0193">
              <w:rPr>
                <w:rFonts w:ascii="Cambria" w:hAnsi="Cambria" w:cstheme="majorHAnsi"/>
              </w:rPr>
              <w:t xml:space="preserve"> могућности учења енглеског, немачког, француског, савременог грчког, латинског и старогрчког језика као изборн</w:t>
            </w:r>
            <w:r w:rsidR="00634F9D" w:rsidRPr="00FD0193">
              <w:rPr>
                <w:rFonts w:ascii="Cambria" w:hAnsi="Cambria" w:cstheme="majorHAnsi"/>
              </w:rPr>
              <w:t>их</w:t>
            </w:r>
            <w:r w:rsidRPr="00FD0193">
              <w:rPr>
                <w:rFonts w:ascii="Cambria" w:hAnsi="Cambria" w:cstheme="majorHAnsi"/>
              </w:rPr>
              <w:t xml:space="preserve"> језик</w:t>
            </w:r>
            <w:r w:rsidR="00634F9D" w:rsidRPr="00FD0193">
              <w:rPr>
                <w:rFonts w:ascii="Cambria" w:hAnsi="Cambria" w:cstheme="majorHAnsi"/>
              </w:rPr>
              <w:t>а</w:t>
            </w:r>
            <w:r w:rsidRPr="00FD0193">
              <w:rPr>
                <w:rFonts w:ascii="Cambria" w:hAnsi="Cambria" w:cstheme="majorHAnsi"/>
              </w:rPr>
              <w:t xml:space="preserve"> на свим студијским програмима на Филозфоском факултету у Нишу, </w:t>
            </w:r>
            <w:r w:rsidR="00634F9D" w:rsidRPr="00FD0193">
              <w:rPr>
                <w:rFonts w:ascii="Cambria" w:hAnsi="Cambria" w:cstheme="majorHAnsi"/>
              </w:rPr>
              <w:t>као и разноврсност тема и</w:t>
            </w:r>
            <w:r w:rsidRPr="00FD0193">
              <w:rPr>
                <w:rFonts w:ascii="Cambria" w:hAnsi="Cambria" w:cstheme="majorHAnsi"/>
              </w:rPr>
              <w:t xml:space="preserve"> појединачн</w:t>
            </w:r>
            <w:r w:rsidR="00634F9D" w:rsidRPr="00FD0193">
              <w:rPr>
                <w:rFonts w:ascii="Cambria" w:hAnsi="Cambria" w:cstheme="majorHAnsi"/>
              </w:rPr>
              <w:t>их</w:t>
            </w:r>
            <w:r w:rsidRPr="00FD0193">
              <w:rPr>
                <w:rFonts w:ascii="Cambria" w:hAnsi="Cambria" w:cstheme="majorHAnsi"/>
              </w:rPr>
              <w:t xml:space="preserve"> истраживања</w:t>
            </w:r>
            <w:r w:rsidR="00634F9D" w:rsidRPr="00FD0193">
              <w:rPr>
                <w:rFonts w:ascii="Cambria" w:hAnsi="Cambria" w:cstheme="majorHAnsi"/>
              </w:rPr>
              <w:t xml:space="preserve"> која су до сада</w:t>
            </w:r>
            <w:r w:rsidRPr="00FD0193">
              <w:rPr>
                <w:rFonts w:ascii="Cambria" w:hAnsi="Cambria" w:cstheme="majorHAnsi"/>
              </w:rPr>
              <w:t xml:space="preserve"> објављен</w:t>
            </w:r>
            <w:r w:rsidR="00634F9D" w:rsidRPr="00FD0193">
              <w:rPr>
                <w:rFonts w:ascii="Cambria" w:hAnsi="Cambria" w:cstheme="majorHAnsi"/>
              </w:rPr>
              <w:t>а</w:t>
            </w:r>
            <w:r w:rsidRPr="00FD0193">
              <w:rPr>
                <w:rFonts w:ascii="Cambria" w:hAnsi="Cambria" w:cstheme="majorHAnsi"/>
              </w:rPr>
              <w:t xml:space="preserve"> у вези са </w:t>
            </w:r>
            <w:r w:rsidR="00634F9D" w:rsidRPr="00FD0193">
              <w:rPr>
                <w:rFonts w:ascii="Cambria" w:hAnsi="Cambria" w:cstheme="majorHAnsi"/>
              </w:rPr>
              <w:t>наставом тих</w:t>
            </w:r>
            <w:r w:rsidRPr="00FD0193">
              <w:rPr>
                <w:rFonts w:ascii="Cambria" w:hAnsi="Cambria" w:cstheme="majorHAnsi"/>
              </w:rPr>
              <w:t xml:space="preserve"> јези</w:t>
            </w:r>
            <w:r w:rsidR="00634F9D" w:rsidRPr="00FD0193">
              <w:rPr>
                <w:rFonts w:ascii="Cambria" w:hAnsi="Cambria" w:cstheme="majorHAnsi"/>
              </w:rPr>
              <w:t>ка</w:t>
            </w:r>
            <w:r w:rsidRPr="00FD0193">
              <w:rPr>
                <w:rFonts w:ascii="Cambria" w:hAnsi="Cambria" w:cstheme="majorHAnsi"/>
              </w:rPr>
              <w:t xml:space="preserve">. Сврха пројекта је да </w:t>
            </w:r>
            <w:r w:rsidR="00634F9D" w:rsidRPr="00FD0193">
              <w:rPr>
                <w:rFonts w:ascii="Cambria" w:hAnsi="Cambria" w:cstheme="majorHAnsi"/>
              </w:rPr>
              <w:t xml:space="preserve">кроз </w:t>
            </w:r>
            <w:r w:rsidRPr="00FD0193">
              <w:rPr>
                <w:rFonts w:ascii="Cambria" w:hAnsi="Cambria" w:cstheme="majorHAnsi"/>
              </w:rPr>
              <w:t>понуђен</w:t>
            </w:r>
            <w:r w:rsidR="00634F9D" w:rsidRPr="00FD0193">
              <w:rPr>
                <w:rFonts w:ascii="Cambria" w:hAnsi="Cambria" w:cstheme="majorHAnsi"/>
              </w:rPr>
              <w:t xml:space="preserve">е </w:t>
            </w:r>
            <w:r w:rsidRPr="00FD0193">
              <w:rPr>
                <w:rFonts w:ascii="Cambria" w:hAnsi="Cambria" w:cstheme="majorHAnsi"/>
              </w:rPr>
              <w:t>активности скрене пажњу акт</w:t>
            </w:r>
            <w:r w:rsidR="00634F9D" w:rsidRPr="00FD0193">
              <w:rPr>
                <w:rFonts w:ascii="Cambria" w:hAnsi="Cambria" w:cstheme="majorHAnsi"/>
              </w:rPr>
              <w:t>уелним студентима на Факултету</w:t>
            </w:r>
            <w:r w:rsidRPr="00FD0193">
              <w:rPr>
                <w:rFonts w:ascii="Cambria" w:hAnsi="Cambria" w:cstheme="majorHAnsi"/>
              </w:rPr>
              <w:t xml:space="preserve"> на</w:t>
            </w:r>
            <w:r w:rsidR="002F5FE1" w:rsidRPr="00FD0193">
              <w:rPr>
                <w:rFonts w:ascii="Cambria" w:hAnsi="Cambria" w:cstheme="majorHAnsi"/>
              </w:rPr>
              <w:t xml:space="preserve"> истраживачке аспекте и</w:t>
            </w:r>
            <w:r w:rsidRPr="00FD0193">
              <w:rPr>
                <w:rFonts w:ascii="Cambria" w:hAnsi="Cambria" w:cstheme="majorHAnsi"/>
              </w:rPr>
              <w:t xml:space="preserve"> могућности у домену науке о страним језицима, </w:t>
            </w:r>
            <w:r w:rsidR="00634F9D" w:rsidRPr="00FD0193">
              <w:rPr>
                <w:rFonts w:ascii="Cambria" w:hAnsi="Cambria" w:cstheme="majorHAnsi"/>
              </w:rPr>
              <w:t>чиме се стиче јаснији увид</w:t>
            </w:r>
            <w:r w:rsidRPr="00FD0193">
              <w:rPr>
                <w:rFonts w:ascii="Cambria" w:hAnsi="Cambria" w:cstheme="majorHAnsi"/>
              </w:rPr>
              <w:t xml:space="preserve"> и у значај истраживања страног језика уопште. </w:t>
            </w:r>
            <w:r w:rsidR="00634F9D" w:rsidRPr="00FD0193">
              <w:rPr>
                <w:rFonts w:ascii="Cambria" w:hAnsi="Cambria" w:cstheme="majorHAnsi"/>
              </w:rPr>
              <w:t>На овај начин, будући и садашњи студенти добијају јаснију слику о томе шта</w:t>
            </w:r>
            <w:r w:rsidR="00AA750F" w:rsidRPr="00FD0193">
              <w:rPr>
                <w:rFonts w:ascii="Cambria" w:hAnsi="Cambria" w:cstheme="majorHAnsi"/>
              </w:rPr>
              <w:t xml:space="preserve"> се подразумева под</w:t>
            </w:r>
            <w:r w:rsidR="00634F9D" w:rsidRPr="00FD0193">
              <w:rPr>
                <w:rFonts w:ascii="Cambria" w:hAnsi="Cambria" w:cstheme="majorHAnsi"/>
              </w:rPr>
              <w:t xml:space="preserve"> научн</w:t>
            </w:r>
            <w:r w:rsidR="00AA750F" w:rsidRPr="00FD0193">
              <w:rPr>
                <w:rFonts w:ascii="Cambria" w:hAnsi="Cambria" w:cstheme="majorHAnsi"/>
              </w:rPr>
              <w:t>им</w:t>
            </w:r>
            <w:r w:rsidR="00634F9D" w:rsidRPr="00FD0193">
              <w:rPr>
                <w:rFonts w:ascii="Cambria" w:hAnsi="Cambria" w:cstheme="majorHAnsi"/>
              </w:rPr>
              <w:t xml:space="preserve"> истраживање</w:t>
            </w:r>
            <w:r w:rsidR="00AA750F" w:rsidRPr="00FD0193">
              <w:rPr>
                <w:rFonts w:ascii="Cambria" w:hAnsi="Cambria" w:cstheme="majorHAnsi"/>
              </w:rPr>
              <w:t>м</w:t>
            </w:r>
            <w:r w:rsidR="00634F9D" w:rsidRPr="00FD0193">
              <w:rPr>
                <w:rFonts w:ascii="Cambria" w:hAnsi="Cambria" w:cstheme="majorHAnsi"/>
              </w:rPr>
              <w:t>, што је битан подстицај за</w:t>
            </w:r>
            <w:r w:rsidR="00AA750F" w:rsidRPr="00FD0193">
              <w:rPr>
                <w:rFonts w:ascii="Cambria" w:hAnsi="Cambria" w:cstheme="majorHAnsi"/>
              </w:rPr>
              <w:t xml:space="preserve"> њихово</w:t>
            </w:r>
            <w:r w:rsidRPr="00FD0193">
              <w:rPr>
                <w:rFonts w:ascii="Cambria" w:hAnsi="Cambria" w:cstheme="majorHAnsi"/>
              </w:rPr>
              <w:t xml:space="preserve"> даље усавршавање на МАС и ДАС</w:t>
            </w:r>
            <w:r w:rsidR="00634F9D" w:rsidRPr="00FD0193">
              <w:rPr>
                <w:rFonts w:ascii="Cambria" w:hAnsi="Cambria" w:cstheme="majorHAnsi"/>
              </w:rPr>
              <w:t>,</w:t>
            </w:r>
            <w:r w:rsidRPr="00FD0193">
              <w:rPr>
                <w:rFonts w:ascii="Cambria" w:hAnsi="Cambria" w:cstheme="majorHAnsi"/>
              </w:rPr>
              <w:t xml:space="preserve"> као и за даље бављење науком.  </w:t>
            </w:r>
          </w:p>
          <w:p w:rsidR="00E0069E" w:rsidRPr="00FD0193" w:rsidRDefault="00386ACB" w:rsidP="00E0069E">
            <w:pPr>
              <w:spacing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 xml:space="preserve">У оквиру пројекта, </w:t>
            </w:r>
            <w:r w:rsidR="00E0069E" w:rsidRPr="00FD0193">
              <w:rPr>
                <w:rFonts w:ascii="Cambria" w:hAnsi="Cambria" w:cstheme="majorHAnsi"/>
              </w:rPr>
              <w:t>наставници Центра</w:t>
            </w:r>
            <w:r w:rsidRPr="00FD0193">
              <w:rPr>
                <w:rFonts w:ascii="Cambria" w:hAnsi="Cambria" w:cstheme="majorHAnsi"/>
              </w:rPr>
              <w:t xml:space="preserve"> ће</w:t>
            </w:r>
            <w:r w:rsidR="00E0069E" w:rsidRPr="00FD0193">
              <w:rPr>
                <w:rFonts w:ascii="Cambria" w:hAnsi="Cambria" w:cstheme="majorHAnsi"/>
              </w:rPr>
              <w:t xml:space="preserve"> представити своје научне и стручне радове, монографије и слична истраживања </w:t>
            </w:r>
            <w:r w:rsidR="008D714A" w:rsidRPr="00FD0193">
              <w:rPr>
                <w:rFonts w:ascii="Cambria" w:hAnsi="Cambria" w:cstheme="majorHAnsi"/>
              </w:rPr>
              <w:t>из домена наставе</w:t>
            </w:r>
            <w:r w:rsidR="00E0069E" w:rsidRPr="00FD0193">
              <w:rPr>
                <w:rFonts w:ascii="Cambria" w:hAnsi="Cambria" w:cstheme="majorHAnsi"/>
              </w:rPr>
              <w:t xml:space="preserve">  страни</w:t>
            </w:r>
            <w:r w:rsidR="008D714A" w:rsidRPr="00FD0193">
              <w:rPr>
                <w:rFonts w:ascii="Cambria" w:hAnsi="Cambria" w:cstheme="majorHAnsi"/>
              </w:rPr>
              <w:t>х језика</w:t>
            </w:r>
            <w:r w:rsidR="00E0069E" w:rsidRPr="00FD0193">
              <w:rPr>
                <w:rFonts w:ascii="Cambria" w:hAnsi="Cambria" w:cstheme="majorHAnsi"/>
              </w:rPr>
              <w:t xml:space="preserve"> широј јавности. Објављивањем проширених апстраката својих досадашњих научн</w:t>
            </w:r>
            <w:r w:rsidR="00AA750F" w:rsidRPr="00FD0193">
              <w:rPr>
                <w:rFonts w:ascii="Cambria" w:hAnsi="Cambria" w:cstheme="majorHAnsi"/>
              </w:rPr>
              <w:t>и</w:t>
            </w:r>
            <w:r w:rsidR="00E0069E" w:rsidRPr="00FD0193">
              <w:rPr>
                <w:rFonts w:ascii="Cambria" w:hAnsi="Cambria" w:cstheme="majorHAnsi"/>
              </w:rPr>
              <w:t xml:space="preserve">х и стручних радова, као и монографија на сајту пројекта, наставници Центра </w:t>
            </w:r>
            <w:r w:rsidR="008D714A" w:rsidRPr="00FD0193">
              <w:rPr>
                <w:rFonts w:ascii="Cambria" w:hAnsi="Cambria" w:cstheme="majorHAnsi"/>
              </w:rPr>
              <w:t>ће имати за циљ да</w:t>
            </w:r>
            <w:r w:rsidR="00E0069E" w:rsidRPr="00FD0193">
              <w:rPr>
                <w:rFonts w:ascii="Cambria" w:hAnsi="Cambria" w:cstheme="majorHAnsi"/>
              </w:rPr>
              <w:t xml:space="preserve"> средњошколцима, садашњним студентима и широј јавности представе домен науке о страним филологијама</w:t>
            </w:r>
            <w:r w:rsidR="008D714A" w:rsidRPr="00FD0193">
              <w:rPr>
                <w:rFonts w:ascii="Cambria" w:hAnsi="Cambria" w:cstheme="majorHAnsi"/>
              </w:rPr>
              <w:t xml:space="preserve">, са посебним </w:t>
            </w:r>
            <w:r w:rsidR="00AA750F" w:rsidRPr="00FD0193">
              <w:rPr>
                <w:rFonts w:ascii="Cambria" w:hAnsi="Cambria" w:cstheme="majorHAnsi"/>
              </w:rPr>
              <w:t>фокусом</w:t>
            </w:r>
            <w:r w:rsidR="008D714A" w:rsidRPr="00FD0193">
              <w:rPr>
                <w:rFonts w:ascii="Cambria" w:hAnsi="Cambria" w:cstheme="majorHAnsi"/>
              </w:rPr>
              <w:t xml:space="preserve"> на наставу</w:t>
            </w:r>
            <w:r w:rsidRPr="00FD0193">
              <w:rPr>
                <w:rFonts w:ascii="Cambria" w:hAnsi="Cambria" w:cstheme="majorHAnsi"/>
              </w:rPr>
              <w:t xml:space="preserve"> појединачних</w:t>
            </w:r>
            <w:r w:rsidR="008D714A" w:rsidRPr="00FD0193">
              <w:rPr>
                <w:rFonts w:ascii="Cambria" w:hAnsi="Cambria" w:cstheme="majorHAnsi"/>
              </w:rPr>
              <w:t xml:space="preserve"> страних језика, чиме ће промовисати значај и могућности научног рада у</w:t>
            </w:r>
            <w:r w:rsidR="00E0069E" w:rsidRPr="00FD0193">
              <w:rPr>
                <w:rFonts w:ascii="Cambria" w:hAnsi="Cambria" w:cstheme="majorHAnsi"/>
              </w:rPr>
              <w:t xml:space="preserve"> овим областима. </w:t>
            </w:r>
          </w:p>
          <w:p w:rsidR="008D714A" w:rsidRPr="00FD0193" w:rsidRDefault="008D714A" w:rsidP="00E0069E">
            <w:pPr>
              <w:spacing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  <w:bCs/>
              </w:rPr>
              <w:t>О</w:t>
            </w:r>
            <w:r w:rsidR="00E0069E" w:rsidRPr="00FD0193">
              <w:rPr>
                <w:rFonts w:ascii="Cambria" w:hAnsi="Cambria" w:cstheme="majorHAnsi"/>
              </w:rPr>
              <w:t xml:space="preserve">вако конципиран пројекат </w:t>
            </w:r>
            <w:r w:rsidRPr="00FD0193">
              <w:rPr>
                <w:rFonts w:ascii="Cambria" w:hAnsi="Cambria" w:cstheme="majorHAnsi"/>
              </w:rPr>
              <w:t xml:space="preserve">темељи се на вишегодишњем </w:t>
            </w:r>
            <w:r w:rsidR="00E0069E" w:rsidRPr="00FD0193">
              <w:rPr>
                <w:rFonts w:ascii="Cambria" w:hAnsi="Cambria" w:cstheme="majorHAnsi"/>
              </w:rPr>
              <w:t>искуств</w:t>
            </w:r>
            <w:r w:rsidRPr="00FD0193">
              <w:rPr>
                <w:rFonts w:ascii="Cambria" w:hAnsi="Cambria" w:cstheme="majorHAnsi"/>
              </w:rPr>
              <w:t>у</w:t>
            </w:r>
            <w:r w:rsidR="00E0069E" w:rsidRPr="00FD0193">
              <w:rPr>
                <w:rFonts w:ascii="Cambria" w:hAnsi="Cambria" w:cstheme="majorHAnsi"/>
              </w:rPr>
              <w:t xml:space="preserve"> које наставници Центра имају у</w:t>
            </w:r>
            <w:r w:rsidR="00AA750F" w:rsidRPr="00FD0193">
              <w:rPr>
                <w:rFonts w:ascii="Cambria" w:hAnsi="Cambria" w:cstheme="majorHAnsi"/>
              </w:rPr>
              <w:t xml:space="preserve"> настави и</w:t>
            </w:r>
            <w:r w:rsidR="00E0069E" w:rsidRPr="00FD0193">
              <w:rPr>
                <w:rFonts w:ascii="Cambria" w:hAnsi="Cambria" w:cstheme="majorHAnsi"/>
              </w:rPr>
              <w:t xml:space="preserve"> </w:t>
            </w:r>
            <w:r w:rsidR="002F5FE1" w:rsidRPr="00FD0193">
              <w:rPr>
                <w:rFonts w:ascii="Cambria" w:hAnsi="Cambria" w:cstheme="majorHAnsi"/>
              </w:rPr>
              <w:t xml:space="preserve">научном раду из </w:t>
            </w:r>
            <w:r w:rsidR="00E0069E" w:rsidRPr="00FD0193">
              <w:rPr>
                <w:rFonts w:ascii="Cambria" w:hAnsi="Cambria" w:cstheme="majorHAnsi"/>
              </w:rPr>
              <w:t>о</w:t>
            </w:r>
            <w:r w:rsidRPr="00FD0193">
              <w:rPr>
                <w:rFonts w:ascii="Cambria" w:hAnsi="Cambria" w:cstheme="majorHAnsi"/>
              </w:rPr>
              <w:t xml:space="preserve">бласти науке о страним језицима, </w:t>
            </w:r>
            <w:r w:rsidR="00386ACB" w:rsidRPr="00FD0193">
              <w:rPr>
                <w:rFonts w:ascii="Cambria" w:hAnsi="Cambria" w:cstheme="majorHAnsi"/>
              </w:rPr>
              <w:t xml:space="preserve">па из таквог </w:t>
            </w:r>
            <w:r w:rsidR="00386ACB" w:rsidRPr="00FD0193">
              <w:rPr>
                <w:rFonts w:ascii="Cambria" w:hAnsi="Cambria" w:cstheme="majorHAnsi"/>
                <w:b/>
              </w:rPr>
              <w:t>контекста</w:t>
            </w:r>
            <w:r w:rsidR="00386ACB" w:rsidRPr="00FD0193">
              <w:rPr>
                <w:rFonts w:ascii="Cambria" w:hAnsi="Cambria" w:cstheme="majorHAnsi"/>
              </w:rPr>
              <w:t xml:space="preserve"> проистиче</w:t>
            </w:r>
            <w:r w:rsidR="00E0069E" w:rsidRPr="00FD0193">
              <w:rPr>
                <w:rFonts w:ascii="Cambria" w:hAnsi="Cambria" w:cstheme="majorHAnsi"/>
              </w:rPr>
              <w:t xml:space="preserve"> основ</w:t>
            </w:r>
            <w:r w:rsidR="00386ACB" w:rsidRPr="00FD0193">
              <w:rPr>
                <w:rFonts w:ascii="Cambria" w:hAnsi="Cambria" w:cstheme="majorHAnsi"/>
              </w:rPr>
              <w:t>а</w:t>
            </w:r>
            <w:r w:rsidR="00E0069E" w:rsidRPr="00FD0193">
              <w:rPr>
                <w:rFonts w:ascii="Cambria" w:hAnsi="Cambria" w:cstheme="majorHAnsi"/>
              </w:rPr>
              <w:t xml:space="preserve"> за</w:t>
            </w:r>
            <w:r w:rsidRPr="00FD0193">
              <w:rPr>
                <w:rFonts w:ascii="Cambria" w:hAnsi="Cambria" w:cstheme="majorHAnsi"/>
              </w:rPr>
              <w:t xml:space="preserve"> подизање свести о значају</w:t>
            </w:r>
            <w:r w:rsidR="00E0069E" w:rsidRPr="00FD0193">
              <w:rPr>
                <w:rFonts w:ascii="Cambria" w:hAnsi="Cambria" w:cstheme="majorHAnsi"/>
              </w:rPr>
              <w:t xml:space="preserve"> изучавања</w:t>
            </w:r>
            <w:r w:rsidRPr="00FD0193">
              <w:rPr>
                <w:rFonts w:ascii="Cambria" w:hAnsi="Cambria" w:cstheme="majorHAnsi"/>
              </w:rPr>
              <w:t xml:space="preserve"> појединачних страних</w:t>
            </w:r>
            <w:r w:rsidR="00E0069E" w:rsidRPr="00FD0193">
              <w:rPr>
                <w:rFonts w:ascii="Cambria" w:hAnsi="Cambria" w:cstheme="majorHAnsi"/>
              </w:rPr>
              <w:t xml:space="preserve"> језика на Филозофском факултету у Нишу</w:t>
            </w:r>
            <w:r w:rsidR="00386ACB" w:rsidRPr="00FD0193">
              <w:rPr>
                <w:rFonts w:ascii="Cambria" w:hAnsi="Cambria" w:cstheme="majorHAnsi"/>
              </w:rPr>
              <w:t>,</w:t>
            </w:r>
            <w:r w:rsidR="00E0069E" w:rsidRPr="00FD0193">
              <w:rPr>
                <w:rFonts w:ascii="Cambria" w:hAnsi="Cambria" w:cstheme="majorHAnsi"/>
              </w:rPr>
              <w:t xml:space="preserve"> </w:t>
            </w:r>
            <w:r w:rsidR="00AA750F" w:rsidRPr="00FD0193">
              <w:rPr>
                <w:rFonts w:ascii="Cambria" w:hAnsi="Cambria" w:cstheme="majorHAnsi"/>
              </w:rPr>
              <w:t xml:space="preserve">за </w:t>
            </w:r>
            <w:r w:rsidR="00E0069E" w:rsidRPr="00FD0193">
              <w:rPr>
                <w:rFonts w:ascii="Cambria" w:hAnsi="Cambria" w:cstheme="majorHAnsi"/>
              </w:rPr>
              <w:t>даљу п</w:t>
            </w:r>
            <w:r w:rsidRPr="00FD0193">
              <w:rPr>
                <w:rFonts w:ascii="Cambria" w:hAnsi="Cambria" w:cstheme="majorHAnsi"/>
              </w:rPr>
              <w:t>ромоцију</w:t>
            </w:r>
            <w:r w:rsidR="00E0069E" w:rsidRPr="00FD0193">
              <w:rPr>
                <w:rFonts w:ascii="Cambria" w:hAnsi="Cambria" w:cstheme="majorHAnsi"/>
              </w:rPr>
              <w:t xml:space="preserve"> научних истраживања о</w:t>
            </w:r>
            <w:r w:rsidRPr="00FD0193">
              <w:rPr>
                <w:rFonts w:ascii="Cambria" w:hAnsi="Cambria" w:cstheme="majorHAnsi"/>
              </w:rPr>
              <w:t xml:space="preserve"> настави страних језика, </w:t>
            </w:r>
            <w:r w:rsidR="00AA750F" w:rsidRPr="00FD0193">
              <w:rPr>
                <w:rFonts w:ascii="Cambria" w:hAnsi="Cambria" w:cstheme="majorHAnsi"/>
              </w:rPr>
              <w:t>као и за</w:t>
            </w:r>
            <w:r w:rsidRPr="00FD0193">
              <w:rPr>
                <w:rFonts w:ascii="Cambria" w:hAnsi="Cambria" w:cstheme="majorHAnsi"/>
              </w:rPr>
              <w:t xml:space="preserve"> изучавањ</w:t>
            </w:r>
            <w:r w:rsidR="00AA750F" w:rsidRPr="00FD0193">
              <w:rPr>
                <w:rFonts w:ascii="Cambria" w:hAnsi="Cambria" w:cstheme="majorHAnsi"/>
              </w:rPr>
              <w:t>е</w:t>
            </w:r>
            <w:r w:rsidRPr="00FD0193">
              <w:rPr>
                <w:rFonts w:ascii="Cambria" w:hAnsi="Cambria" w:cstheme="majorHAnsi"/>
              </w:rPr>
              <w:t xml:space="preserve"> </w:t>
            </w:r>
            <w:r w:rsidR="00E0069E" w:rsidRPr="00FD0193">
              <w:rPr>
                <w:rFonts w:ascii="Cambria" w:hAnsi="Cambria" w:cstheme="majorHAnsi"/>
              </w:rPr>
              <w:t>страни</w:t>
            </w:r>
            <w:r w:rsidRPr="00FD0193">
              <w:rPr>
                <w:rFonts w:ascii="Cambria" w:hAnsi="Cambria" w:cstheme="majorHAnsi"/>
              </w:rPr>
              <w:t>х</w:t>
            </w:r>
            <w:r w:rsidR="00E0069E" w:rsidRPr="00FD0193">
              <w:rPr>
                <w:rFonts w:ascii="Cambria" w:hAnsi="Cambria" w:cstheme="majorHAnsi"/>
              </w:rPr>
              <w:t xml:space="preserve"> јези</w:t>
            </w:r>
            <w:r w:rsidRPr="00FD0193">
              <w:rPr>
                <w:rFonts w:ascii="Cambria" w:hAnsi="Cambria" w:cstheme="majorHAnsi"/>
              </w:rPr>
              <w:t>ка генерално</w:t>
            </w:r>
            <w:r w:rsidR="00E0069E" w:rsidRPr="00FD0193">
              <w:rPr>
                <w:rFonts w:ascii="Cambria" w:hAnsi="Cambria" w:cstheme="majorHAnsi"/>
              </w:rPr>
              <w:t>.</w:t>
            </w:r>
          </w:p>
          <w:p w:rsidR="00E75E8E" w:rsidRPr="00FD0193" w:rsidRDefault="008D714A" w:rsidP="002F5FE1">
            <w:pPr>
              <w:spacing w:line="240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hAnsi="Cambria" w:cstheme="majorHAnsi"/>
              </w:rPr>
              <w:t xml:space="preserve">Осим промоције научних истраживања у овим доменима, </w:t>
            </w:r>
            <w:r w:rsidRPr="00FD0193">
              <w:rPr>
                <w:rFonts w:ascii="Cambria" w:hAnsi="Cambria" w:cstheme="majorHAnsi"/>
                <w:b/>
              </w:rPr>
              <w:t>значај</w:t>
            </w:r>
            <w:r w:rsidRPr="00FD0193">
              <w:rPr>
                <w:rFonts w:ascii="Cambria" w:hAnsi="Cambria" w:cstheme="majorHAnsi"/>
              </w:rPr>
              <w:t xml:space="preserve"> овако замишљеног пројекта је и у</w:t>
            </w:r>
            <w:r w:rsidR="00E0069E" w:rsidRPr="00FD0193">
              <w:rPr>
                <w:rFonts w:ascii="Cambria" w:hAnsi="Cambria" w:cstheme="majorHAnsi"/>
              </w:rPr>
              <w:t xml:space="preserve"> </w:t>
            </w:r>
            <w:r w:rsidR="00386ACB" w:rsidRPr="00FD0193">
              <w:rPr>
                <w:rFonts w:ascii="Cambria" w:hAnsi="Cambria" w:cstheme="majorHAnsi"/>
              </w:rPr>
              <w:t>подстицају садашњих сре</w:t>
            </w:r>
            <w:r w:rsidR="00E0069E" w:rsidRPr="00FD0193">
              <w:rPr>
                <w:rFonts w:ascii="Cambria" w:hAnsi="Cambria" w:cstheme="majorHAnsi"/>
              </w:rPr>
              <w:t>дњошколаца, потенцијалних студената Филозофског факулттета у Нишу, као и садашњих студената за изучавање филолошких и друштвено-хуманистичких наука,</w:t>
            </w:r>
            <w:r w:rsidR="005A0BC0" w:rsidRPr="00FD0193">
              <w:rPr>
                <w:rFonts w:ascii="Cambria" w:hAnsi="Cambria" w:cstheme="majorHAnsi"/>
              </w:rPr>
              <w:t xml:space="preserve"> као и</w:t>
            </w:r>
            <w:r w:rsidR="00E0069E" w:rsidRPr="00FD0193">
              <w:rPr>
                <w:rFonts w:ascii="Cambria" w:hAnsi="Cambria" w:cstheme="majorHAnsi"/>
              </w:rPr>
              <w:t xml:space="preserve"> за јачање свест</w:t>
            </w:r>
            <w:r w:rsidR="00386ACB" w:rsidRPr="00FD0193">
              <w:rPr>
                <w:rFonts w:ascii="Cambria" w:hAnsi="Cambria" w:cstheme="majorHAnsi"/>
              </w:rPr>
              <w:t xml:space="preserve">и о важности вишејезичности </w:t>
            </w:r>
            <w:r w:rsidR="00E0069E" w:rsidRPr="00FD0193">
              <w:rPr>
                <w:rFonts w:ascii="Cambria" w:hAnsi="Cambria" w:cstheme="majorHAnsi"/>
              </w:rPr>
              <w:t xml:space="preserve">и целоживотног учења, </w:t>
            </w:r>
            <w:r w:rsidR="002F5FE1" w:rsidRPr="00FD0193">
              <w:rPr>
                <w:rFonts w:ascii="Cambria" w:hAnsi="Cambria" w:cstheme="majorHAnsi"/>
              </w:rPr>
              <w:t>што уједно представља и суштински аспект</w:t>
            </w:r>
            <w:r w:rsidR="005A0BC0" w:rsidRPr="00FD0193">
              <w:rPr>
                <w:rFonts w:ascii="Cambria" w:hAnsi="Cambria" w:cstheme="majorHAnsi"/>
              </w:rPr>
              <w:t xml:space="preserve"> мисије</w:t>
            </w:r>
            <w:r w:rsidR="00E0069E" w:rsidRPr="00FD0193">
              <w:rPr>
                <w:rFonts w:ascii="Cambria" w:hAnsi="Cambria" w:cstheme="majorHAnsi"/>
              </w:rPr>
              <w:t xml:space="preserve"> Филозофског факултета у Нишу.</w:t>
            </w:r>
          </w:p>
        </w:tc>
      </w:tr>
      <w:tr w:rsidR="00E75E8E" w:rsidRPr="00FD0193" w:rsidTr="002042AF">
        <w:trPr>
          <w:trHeight w:val="218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Циљ пројекта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5A0BC0" w:rsidP="002F5FE1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hAnsi="Cambria" w:cs="Cambria"/>
              </w:rPr>
              <w:t>На темељу већ остварених научних истраживања које су</w:t>
            </w:r>
            <w:r w:rsidR="005303B7" w:rsidRPr="00FD0193">
              <w:rPr>
                <w:rFonts w:ascii="Cambria" w:hAnsi="Cambria" w:cs="Cambria"/>
              </w:rPr>
              <w:t xml:space="preserve"> током свог рада на Филозофском факултету у Нишу</w:t>
            </w:r>
            <w:r w:rsidRPr="00FD0193">
              <w:rPr>
                <w:rFonts w:ascii="Cambria" w:hAnsi="Cambria" w:cs="Cambria"/>
              </w:rPr>
              <w:t xml:space="preserve"> спровели наставници Центра, као и резултата њихових теоријских и емпиријских анализа, пројекат </w:t>
            </w:r>
            <w:r w:rsidRPr="00FD0193">
              <w:rPr>
                <w:rFonts w:ascii="Cambria" w:hAnsi="Cambria"/>
                <w:i/>
              </w:rPr>
              <w:t>Научна истраживања у настави страних језика</w:t>
            </w:r>
            <w:r w:rsidRPr="00FD0193">
              <w:rPr>
                <w:rFonts w:ascii="Cambria" w:hAnsi="Cambria" w:cs="Cambria"/>
                <w:i/>
                <w:iCs/>
                <w:color w:val="000000"/>
              </w:rPr>
              <w:t xml:space="preserve"> </w:t>
            </w:r>
            <w:r w:rsidRPr="00FD0193">
              <w:rPr>
                <w:rFonts w:ascii="Cambria" w:hAnsi="Cambria" w:cs="Cambria"/>
              </w:rPr>
              <w:t>има за циљ осмишљавање и реализацију активности у сврху</w:t>
            </w:r>
            <w:r w:rsidR="005303B7" w:rsidRPr="00FD0193">
              <w:rPr>
                <w:rFonts w:ascii="Cambria" w:hAnsi="Cambria" w:cs="Cambria"/>
              </w:rPr>
              <w:t xml:space="preserve"> представљања и</w:t>
            </w:r>
            <w:r w:rsidRPr="00FD0193">
              <w:rPr>
                <w:rFonts w:ascii="Cambria" w:hAnsi="Cambria" w:cs="Cambria"/>
              </w:rPr>
              <w:t xml:space="preserve"> промоције тих истраживања. Појединачни сегменти пројекта на месечном нивоу биће у служби пр</w:t>
            </w:r>
            <w:r w:rsidR="002F5FE1" w:rsidRPr="00FD0193">
              <w:rPr>
                <w:rFonts w:ascii="Cambria" w:hAnsi="Cambria" w:cs="Cambria"/>
              </w:rPr>
              <w:t>едстављања</w:t>
            </w:r>
            <w:r w:rsidRPr="00FD0193">
              <w:rPr>
                <w:rFonts w:ascii="Cambria" w:hAnsi="Cambria" w:cs="Cambria"/>
              </w:rPr>
              <w:t xml:space="preserve"> сваког појединачног страног језика</w:t>
            </w:r>
            <w:r w:rsidR="005303B7" w:rsidRPr="00FD0193">
              <w:rPr>
                <w:rFonts w:ascii="Cambria" w:hAnsi="Cambria" w:cs="Cambria"/>
              </w:rPr>
              <w:t xml:space="preserve">, што значи да ће </w:t>
            </w:r>
            <w:r w:rsidRPr="00FD0193">
              <w:rPr>
                <w:rFonts w:ascii="Cambria" w:hAnsi="Cambria" w:cs="Cambria"/>
              </w:rPr>
              <w:t xml:space="preserve">у оквиру </w:t>
            </w:r>
            <w:r w:rsidR="005303B7" w:rsidRPr="00FD0193">
              <w:rPr>
                <w:rFonts w:ascii="Cambria" w:hAnsi="Cambria" w:cs="Cambria"/>
              </w:rPr>
              <w:t>месечних циклуса</w:t>
            </w:r>
            <w:r w:rsidRPr="00FD0193">
              <w:rPr>
                <w:rFonts w:ascii="Cambria" w:hAnsi="Cambria" w:cs="Cambria"/>
              </w:rPr>
              <w:t xml:space="preserve"> наставници Центра представи</w:t>
            </w:r>
            <w:r w:rsidR="005303B7" w:rsidRPr="00FD0193">
              <w:rPr>
                <w:rFonts w:ascii="Cambria" w:hAnsi="Cambria" w:cs="Cambria"/>
              </w:rPr>
              <w:t>ти</w:t>
            </w:r>
            <w:r w:rsidRPr="00FD0193">
              <w:rPr>
                <w:rFonts w:ascii="Cambria" w:hAnsi="Cambria" w:cs="Cambria"/>
              </w:rPr>
              <w:t xml:space="preserve"> </w:t>
            </w:r>
            <w:r w:rsidR="005303B7" w:rsidRPr="00FD0193">
              <w:rPr>
                <w:rFonts w:ascii="Cambria" w:hAnsi="Cambria" w:cs="Cambria"/>
              </w:rPr>
              <w:t>изабране</w:t>
            </w:r>
            <w:r w:rsidRPr="00FD0193">
              <w:rPr>
                <w:rFonts w:ascii="Cambria" w:hAnsi="Cambria" w:cs="Cambria"/>
              </w:rPr>
              <w:t xml:space="preserve"> научне и стручн</w:t>
            </w:r>
            <w:r w:rsidR="005303B7" w:rsidRPr="00FD0193">
              <w:rPr>
                <w:rFonts w:ascii="Cambria" w:hAnsi="Cambria" w:cs="Cambria"/>
              </w:rPr>
              <w:t>е</w:t>
            </w:r>
            <w:r w:rsidRPr="00FD0193">
              <w:rPr>
                <w:rFonts w:ascii="Cambria" w:hAnsi="Cambria" w:cs="Cambria"/>
              </w:rPr>
              <w:t xml:space="preserve"> радове</w:t>
            </w:r>
            <w:r w:rsidR="005303B7" w:rsidRPr="00FD0193">
              <w:rPr>
                <w:rFonts w:ascii="Cambria" w:hAnsi="Cambria" w:cs="Cambria"/>
              </w:rPr>
              <w:t>,</w:t>
            </w:r>
            <w:r w:rsidRPr="00FD0193">
              <w:rPr>
                <w:rFonts w:ascii="Cambria" w:hAnsi="Cambria" w:cs="Cambria"/>
              </w:rPr>
              <w:t xml:space="preserve"> као и</w:t>
            </w:r>
            <w:r w:rsidR="005303B7" w:rsidRPr="00FD0193">
              <w:rPr>
                <w:rFonts w:ascii="Cambria" w:hAnsi="Cambria" w:cs="Cambria"/>
              </w:rPr>
              <w:t xml:space="preserve"> постојеће</w:t>
            </w:r>
            <w:r w:rsidRPr="00FD0193">
              <w:rPr>
                <w:rFonts w:ascii="Cambria" w:hAnsi="Cambria" w:cs="Cambria"/>
              </w:rPr>
              <w:t xml:space="preserve"> монографије</w:t>
            </w:r>
            <w:r w:rsidR="005303B7" w:rsidRPr="00FD0193">
              <w:rPr>
                <w:rFonts w:ascii="Cambria" w:hAnsi="Cambria" w:cs="Cambria"/>
              </w:rPr>
              <w:t>,</w:t>
            </w:r>
            <w:r w:rsidRPr="00FD0193">
              <w:rPr>
                <w:rFonts w:ascii="Cambria" w:hAnsi="Cambria" w:cs="Cambria"/>
              </w:rPr>
              <w:t xml:space="preserve"> кроз проширене апстракте и дискусије. </w:t>
            </w:r>
            <w:r w:rsidR="005303B7" w:rsidRPr="00FD0193">
              <w:rPr>
                <w:rFonts w:ascii="Cambria" w:hAnsi="Cambria" w:cs="Cambria"/>
              </w:rPr>
              <w:t xml:space="preserve">Осим </w:t>
            </w:r>
            <w:r w:rsidRPr="00FD0193">
              <w:rPr>
                <w:rFonts w:ascii="Cambria" w:hAnsi="Cambria" w:cs="Cambria"/>
              </w:rPr>
              <w:t>тога, наставници ће се ученицима средњих школа и садашњим студентима Филозофског факултета у Нишу представити кроз неколико радионица посвећених</w:t>
            </w:r>
            <w:r w:rsidR="005303B7" w:rsidRPr="00FD0193">
              <w:rPr>
                <w:rFonts w:ascii="Cambria" w:hAnsi="Cambria" w:cs="Cambria"/>
              </w:rPr>
              <w:t xml:space="preserve"> одговарајућим аспектима наставе страних језика</w:t>
            </w:r>
            <w:r w:rsidRPr="00FD0193">
              <w:rPr>
                <w:rFonts w:ascii="Cambria" w:hAnsi="Cambria" w:cs="Cambria"/>
              </w:rPr>
              <w:t xml:space="preserve"> у оквиру страних филологија које се изучавају на Филозофском факултетау у Нишу.</w:t>
            </w:r>
          </w:p>
        </w:tc>
      </w:tr>
      <w:tr w:rsidR="00E75E8E" w:rsidRPr="00FD0193" w:rsidTr="002042AF">
        <w:trPr>
          <w:trHeight w:val="1724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Специфични циљеви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A60959" w:rsidRPr="00FD0193" w:rsidRDefault="00A60959" w:rsidP="005303B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Припрема проширених апстраката из научних и стручних радова, као и монографија наставника Центра.</w:t>
            </w:r>
          </w:p>
          <w:p w:rsidR="005303B7" w:rsidRPr="00FD0193" w:rsidRDefault="00A60959" w:rsidP="005303B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Припрема за реализацију активности за средњошколце и актуелне студенте Филозофског факултета у Нишу.</w:t>
            </w:r>
            <w:r w:rsidR="005303B7" w:rsidRPr="00FD0193">
              <w:rPr>
                <w:rFonts w:ascii="Cambria" w:hAnsi="Cambria" w:cstheme="majorHAnsi"/>
              </w:rPr>
              <w:t xml:space="preserve">  </w:t>
            </w:r>
          </w:p>
          <w:p w:rsidR="005303B7" w:rsidRPr="00FD0193" w:rsidRDefault="005303B7" w:rsidP="005303B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Објављивање проширених апстраката на сајту пројекта.</w:t>
            </w:r>
          </w:p>
          <w:p w:rsidR="00E75E8E" w:rsidRPr="00FD0193" w:rsidRDefault="005303B7" w:rsidP="005303B7">
            <w:pPr>
              <w:pStyle w:val="ListParagraph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theme="majorHAnsi"/>
              </w:rPr>
              <w:t>Реализација радионица посвећених конкретним аспектима из области наставе страних језика.</w:t>
            </w:r>
            <w:r w:rsidRPr="00FD0193">
              <w:rPr>
                <w:rFonts w:ascii="Cambria" w:hAnsi="Cambria" w:cs="Cambria"/>
              </w:rPr>
              <w:t xml:space="preserve"> </w:t>
            </w:r>
          </w:p>
        </w:tc>
      </w:tr>
      <w:tr w:rsidR="00E75E8E" w:rsidRPr="00FD0193" w:rsidTr="002042AF">
        <w:trPr>
          <w:trHeight w:val="19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Задаци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F65A29" w:rsidRPr="00FD0193" w:rsidRDefault="00F65A29" w:rsidP="00F65A29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Припрема и израда сајта пројекта</w:t>
            </w:r>
          </w:p>
          <w:p w:rsidR="00F65A29" w:rsidRPr="00FD0193" w:rsidRDefault="00F65A29" w:rsidP="00F65A29">
            <w:pPr>
              <w:pStyle w:val="ListParagraph"/>
              <w:spacing w:after="120" w:line="240" w:lineRule="auto"/>
              <w:jc w:val="both"/>
              <w:rPr>
                <w:rFonts w:ascii="Cambria" w:hAnsi="Cambria" w:cs="Cambria"/>
              </w:rPr>
            </w:pPr>
          </w:p>
          <w:p w:rsidR="00F65A29" w:rsidRPr="00FD0193" w:rsidRDefault="00F65A29" w:rsidP="00F65A29">
            <w:pPr>
              <w:pStyle w:val="ListParagraph"/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Припрема проширених апстраката из научних и стручних радова као и монографија наставника Центра:</w:t>
            </w:r>
          </w:p>
          <w:p w:rsidR="00F65A29" w:rsidRPr="00FD0193" w:rsidRDefault="00F65A29" w:rsidP="00F65A29">
            <w:pPr>
              <w:pStyle w:val="ListParagraph"/>
              <w:spacing w:after="120" w:line="240" w:lineRule="auto"/>
              <w:jc w:val="both"/>
              <w:rPr>
                <w:rFonts w:ascii="Cambria" w:hAnsi="Cambria" w:cs="Cambria"/>
              </w:rPr>
            </w:pPr>
          </w:p>
          <w:p w:rsidR="00A60959" w:rsidRPr="00FD0193" w:rsidRDefault="00A60959" w:rsidP="00A6095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Одабир и усвајање радова и монографија за представљање</w:t>
            </w:r>
          </w:p>
          <w:p w:rsidR="00A60959" w:rsidRPr="00FD0193" w:rsidRDefault="00A60959" w:rsidP="00A6095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Припрема проширених апстраката</w:t>
            </w:r>
          </w:p>
          <w:p w:rsidR="00A60959" w:rsidRPr="00FD0193" w:rsidRDefault="00A60959" w:rsidP="00A60959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Објављивање проширених апстраката на сајту пројекта</w:t>
            </w:r>
          </w:p>
          <w:p w:rsidR="00F65A29" w:rsidRPr="00FD0193" w:rsidRDefault="00F65A29" w:rsidP="00F65A29">
            <w:pPr>
              <w:pStyle w:val="ListParagraph"/>
              <w:spacing w:after="120" w:line="240" w:lineRule="auto"/>
              <w:ind w:left="771"/>
              <w:jc w:val="both"/>
              <w:rPr>
                <w:rFonts w:ascii="Cambria" w:hAnsi="Cambria" w:cs="Cambria"/>
              </w:rPr>
            </w:pPr>
          </w:p>
          <w:p w:rsidR="00A60959" w:rsidRPr="00FD0193" w:rsidRDefault="00A60959" w:rsidP="00F65A29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Припрема за реализацију активности за средњошколце и актуелне студенте Филозофског факултета:</w:t>
            </w:r>
          </w:p>
          <w:p w:rsidR="00F65A29" w:rsidRPr="00FD0193" w:rsidRDefault="00F65A29" w:rsidP="00F65A29">
            <w:pPr>
              <w:pStyle w:val="ListParagraph"/>
              <w:spacing w:after="120" w:line="240" w:lineRule="auto"/>
              <w:ind w:left="771"/>
              <w:jc w:val="both"/>
              <w:rPr>
                <w:rFonts w:ascii="Cambria" w:hAnsi="Cambria" w:cs="Cambria"/>
              </w:rPr>
            </w:pPr>
          </w:p>
          <w:p w:rsidR="00F65A29" w:rsidRPr="00FD0193" w:rsidRDefault="00F65A29" w:rsidP="00F65A29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оглашавање активности на сајту и профилима Филозофског факултета</w:t>
            </w:r>
          </w:p>
          <w:p w:rsidR="00F65A29" w:rsidRPr="00FD0193" w:rsidRDefault="00F65A29" w:rsidP="00F65A29">
            <w:pPr>
              <w:pStyle w:val="ListParagraph"/>
              <w:numPr>
                <w:ilvl w:val="0"/>
                <w:numId w:val="11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реализација радионица</w:t>
            </w:r>
            <w:r w:rsidRPr="00FD0193">
              <w:rPr>
                <w:rFonts w:ascii="Cambria" w:hAnsi="Cambria" w:cstheme="majorHAnsi"/>
              </w:rPr>
              <w:t xml:space="preserve"> посвећених конкретним аспектима из области наставе страних језика.</w:t>
            </w:r>
          </w:p>
          <w:p w:rsidR="00F65A29" w:rsidRPr="00FD0193" w:rsidRDefault="00F65A29" w:rsidP="00F65A29">
            <w:pPr>
              <w:pStyle w:val="ListParagraph"/>
              <w:spacing w:after="120" w:line="240" w:lineRule="auto"/>
              <w:jc w:val="both"/>
              <w:rPr>
                <w:rFonts w:ascii="Cambria" w:hAnsi="Cambria" w:cstheme="majorHAnsi"/>
              </w:rPr>
            </w:pPr>
          </w:p>
          <w:p w:rsidR="00E75E8E" w:rsidRPr="00FD0193" w:rsidRDefault="00F65A29" w:rsidP="00F65A29">
            <w:pPr>
              <w:pStyle w:val="ListParagraph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Сумирање и анализа остварених резултата</w:t>
            </w:r>
          </w:p>
        </w:tc>
      </w:tr>
      <w:tr w:rsidR="00E75E8E" w:rsidRPr="00FD0193" w:rsidTr="002042AF">
        <w:trPr>
          <w:trHeight w:val="212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Очекивани исходи / резултати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1703" w:rsidRPr="00FD0193" w:rsidRDefault="00F21703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Об</w:t>
            </w:r>
            <w:r w:rsidR="00A13DDC" w:rsidRPr="00FD0193">
              <w:rPr>
                <w:rFonts w:ascii="Cambria" w:hAnsi="Cambria" w:cs="Cambria"/>
              </w:rPr>
              <w:t>a</w:t>
            </w:r>
            <w:r w:rsidRPr="00FD0193">
              <w:rPr>
                <w:rFonts w:ascii="Cambria" w:hAnsi="Cambria" w:cs="Cambria"/>
              </w:rPr>
              <w:t>вљене су п</w:t>
            </w:r>
            <w:r w:rsidR="00A13DDC" w:rsidRPr="00FD0193">
              <w:rPr>
                <w:rFonts w:ascii="Cambria" w:hAnsi="Cambria" w:cs="Cambria"/>
              </w:rPr>
              <w:t>рипреме за реализацију пројекта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Осмишљен је и урађен сајт пројекта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Извршен је одабир научних и стручних радова, као и монографија наставника Центра које ће на сајту пројекта бити представљене у виду проширених апстраката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Проширени апстракти су припремљени и представљени на сајту пројекта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Реализоване су предвиђене радионице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Активности на пројекту су редовно објављиване на сајту пројекта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Спроведена је завршна анализа и сумирани резултати</w:t>
            </w:r>
          </w:p>
          <w:p w:rsidR="00A13DDC" w:rsidRPr="00FD0193" w:rsidRDefault="00A13DDC" w:rsidP="00F21703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Припремљени су и предати месечни извештаји о активностима на пројекту</w:t>
            </w:r>
          </w:p>
          <w:p w:rsidR="00E75E8E" w:rsidRPr="00FD0193" w:rsidRDefault="00A13DDC" w:rsidP="00A13DDC">
            <w:pPr>
              <w:pStyle w:val="ListParagraph"/>
              <w:numPr>
                <w:ilvl w:val="0"/>
                <w:numId w:val="9"/>
              </w:numPr>
              <w:tabs>
                <w:tab w:val="left" w:pos="284"/>
              </w:tabs>
              <w:spacing w:line="240" w:lineRule="auto"/>
              <w:contextualSpacing w:val="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Припремљен је завршни извештај о спроведеним активностима на пројекту </w:t>
            </w:r>
          </w:p>
        </w:tc>
      </w:tr>
      <w:tr w:rsidR="00E75E8E" w:rsidRPr="00FD0193" w:rsidTr="002042AF">
        <w:trPr>
          <w:trHeight w:val="1610"/>
        </w:trPr>
        <w:tc>
          <w:tcPr>
            <w:tcW w:w="2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E75E8E" w:rsidRPr="00FD0193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FD0193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Чланови пројектног тима</w:t>
            </w:r>
          </w:p>
        </w:tc>
        <w:tc>
          <w:tcPr>
            <w:tcW w:w="7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доц. др Петра Митић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E75E8E" w:rsidRPr="00FD0193" w:rsidRDefault="00F21703" w:rsidP="008730BC">
            <w:pPr>
              <w:spacing w:before="240" w:after="240" w:line="276" w:lineRule="auto"/>
              <w:jc w:val="both"/>
              <w:rPr>
                <w:rFonts w:ascii="Cambria" w:eastAsia="Times New Roman" w:hAnsi="Cambria" w:cstheme="majorHAnsi"/>
                <w:lang w:eastAsia="en-GB"/>
              </w:rPr>
            </w:pPr>
            <w:r w:rsidRPr="00FD0193">
              <w:rPr>
                <w:rFonts w:ascii="Cambria" w:eastAsia="Times New Roman" w:hAnsi="Cambria" w:cstheme="majorHAnsi"/>
                <w:lang w:eastAsia="en-GB"/>
              </w:rPr>
              <w:t>Учесници без накнаде ( сарадници</w:t>
            </w:r>
            <w:r w:rsidR="00A13DDC" w:rsidRPr="00FD0193">
              <w:rPr>
                <w:rFonts w:ascii="Cambria" w:eastAsia="Times New Roman" w:hAnsi="Cambria" w:cstheme="majorHAnsi"/>
                <w:lang w:eastAsia="en-GB"/>
              </w:rPr>
              <w:t>-</w:t>
            </w:r>
            <w:r w:rsidRPr="00FD0193">
              <w:rPr>
                <w:rFonts w:ascii="Cambria" w:eastAsia="Times New Roman" w:hAnsi="Cambria" w:cstheme="majorHAnsi"/>
                <w:lang w:eastAsia="en-GB"/>
              </w:rPr>
              <w:t>истраживачи при Центру)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мср Наталија Стевановић</w:t>
            </w:r>
          </w:p>
          <w:p w:rsidR="00F21703" w:rsidRPr="00FD0193" w:rsidRDefault="00F21703" w:rsidP="00F21703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мср Милош Милисављевић</w:t>
            </w:r>
          </w:p>
          <w:p w:rsidR="00F21703" w:rsidRPr="00FD0193" w:rsidRDefault="00F21703" w:rsidP="006A3A3B">
            <w:pPr>
              <w:spacing w:after="0" w:line="240" w:lineRule="auto"/>
              <w:jc w:val="both"/>
              <w:rPr>
                <w:rFonts w:ascii="Cambria" w:hAnsi="Cambria" w:cstheme="majorHAnsi"/>
              </w:rPr>
            </w:pPr>
            <w:r w:rsidRPr="00FD0193">
              <w:rPr>
                <w:rFonts w:ascii="Cambria" w:hAnsi="Cambria" w:cstheme="majorHAnsi"/>
              </w:rPr>
              <w:t>мср Ања Тоши</w:t>
            </w:r>
            <w:r w:rsidR="006A3A3B" w:rsidRPr="00FD0193">
              <w:rPr>
                <w:rFonts w:ascii="Cambria" w:hAnsi="Cambria" w:cstheme="majorHAnsi"/>
              </w:rPr>
              <w:t>ћ</w:t>
            </w:r>
          </w:p>
        </w:tc>
      </w:tr>
    </w:tbl>
    <w:p w:rsidR="00E75E8E" w:rsidRPr="00FD0193" w:rsidRDefault="00E75E8E" w:rsidP="00E75E8E">
      <w:pPr>
        <w:spacing w:before="240" w:after="240" w:line="276" w:lineRule="auto"/>
        <w:jc w:val="both"/>
        <w:rPr>
          <w:rFonts w:ascii="Cambria" w:eastAsia="Times New Roman" w:hAnsi="Cambria" w:cs="Times New Roman"/>
          <w:lang w:eastAsia="en-GB"/>
        </w:rPr>
        <w:sectPr w:rsidR="00E75E8E" w:rsidRPr="00FD0193" w:rsidSect="00435DDC">
          <w:headerReference w:type="default" r:id="rId8"/>
          <w:footerReference w:type="default" r:id="rId9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</w:p>
    <w:p w:rsidR="00EE7EF6" w:rsidRPr="00FD0193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r w:rsidRPr="00FD0193">
        <w:rPr>
          <w:rFonts w:ascii="Cambria" w:hAnsi="Cambria"/>
          <w:b/>
        </w:rPr>
        <w:lastRenderedPageBreak/>
        <w:t xml:space="preserve">Временски план реализације пројекта </w:t>
      </w:r>
    </w:p>
    <w:p w:rsidR="00060B52" w:rsidRPr="00FD0193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r w:rsidRPr="00FD0193">
        <w:rPr>
          <w:rFonts w:ascii="Cambria" w:hAnsi="Cambria"/>
          <w:b/>
        </w:rPr>
        <w:t xml:space="preserve">(планирати конкретне кораке у реализацији пројекта по месецима, почев од </w:t>
      </w:r>
      <w:r w:rsidR="002042AF" w:rsidRPr="00FD0193">
        <w:rPr>
          <w:rFonts w:ascii="Cambria" w:hAnsi="Cambria"/>
          <w:b/>
        </w:rPr>
        <w:t>1. јануара 2024</w:t>
      </w:r>
      <w:r w:rsidR="00462B85" w:rsidRPr="00FD0193">
        <w:rPr>
          <w:rFonts w:ascii="Cambria" w:hAnsi="Cambria"/>
          <w:b/>
        </w:rPr>
        <w:t>.</w:t>
      </w:r>
      <w:r w:rsidRPr="00FD0193">
        <w:rPr>
          <w:rFonts w:ascii="Cambria" w:hAnsi="Cambria"/>
          <w:b/>
        </w:rPr>
        <w:t xml:space="preserve"> године):</w:t>
      </w:r>
    </w:p>
    <w:tbl>
      <w:tblPr>
        <w:tblStyle w:val="LightGrid"/>
        <w:tblW w:w="0" w:type="auto"/>
        <w:tblLook w:val="04A0"/>
      </w:tblPr>
      <w:tblGrid>
        <w:gridCol w:w="4005"/>
        <w:gridCol w:w="4006"/>
        <w:gridCol w:w="4006"/>
      </w:tblGrid>
      <w:tr w:rsidR="00BB5736" w:rsidRPr="00FD0193" w:rsidTr="00BB5736">
        <w:trPr>
          <w:cnfStyle w:val="100000000000"/>
        </w:trPr>
        <w:tc>
          <w:tcPr>
            <w:cnfStyle w:val="001000000000"/>
            <w:tcW w:w="4005" w:type="dxa"/>
          </w:tcPr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АКТИВНОСТ</w:t>
            </w:r>
          </w:p>
        </w:tc>
        <w:tc>
          <w:tcPr>
            <w:tcW w:w="4006" w:type="dxa"/>
          </w:tcPr>
          <w:p w:rsidR="00BB5736" w:rsidRPr="00FD0193" w:rsidRDefault="002177C7" w:rsidP="006A3A3B">
            <w:pPr>
              <w:spacing w:line="276" w:lineRule="auto"/>
              <w:cnfStyle w:val="1000000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РЕАЛИЗАТОРИ</w:t>
            </w:r>
          </w:p>
        </w:tc>
        <w:tc>
          <w:tcPr>
            <w:tcW w:w="4006" w:type="dxa"/>
          </w:tcPr>
          <w:p w:rsidR="00BB5736" w:rsidRPr="00FD0193" w:rsidRDefault="002177C7" w:rsidP="006A3A3B">
            <w:pPr>
              <w:spacing w:line="276" w:lineRule="auto"/>
              <w:cnfStyle w:val="1000000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ПЕРИОД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  <w:p w:rsidR="00BB5736" w:rsidRPr="00FD0193" w:rsidRDefault="00672064" w:rsidP="0067206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Припрема активности које ће бити реализоване у току пројекта</w:t>
            </w:r>
          </w:p>
          <w:p w:rsidR="00672064" w:rsidRPr="00FD0193" w:rsidRDefault="00672064" w:rsidP="00672064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израда сајта пројекта</w:t>
            </w: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BB5736" w:rsidRPr="00FD0193" w:rsidRDefault="00180FF5" w:rsidP="00180FF5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јануар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  <w:p w:rsidR="00ED2693" w:rsidRPr="00FD0193" w:rsidRDefault="00672064" w:rsidP="00ED2693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Рад на припреми и изради проширених апстраката из научних и стручних радова</w:t>
            </w:r>
            <w:r w:rsidR="00ED2693" w:rsidRPr="00FD0193">
              <w:rPr>
                <w:rFonts w:ascii="Cambria" w:hAnsi="Cambria" w:cs="Cambria"/>
              </w:rPr>
              <w:t>,</w:t>
            </w:r>
            <w:r w:rsidRPr="00FD0193">
              <w:rPr>
                <w:rFonts w:ascii="Cambria" w:hAnsi="Cambria" w:cs="Cambria"/>
              </w:rPr>
              <w:t xml:space="preserve"> као и монографија</w:t>
            </w:r>
          </w:p>
          <w:p w:rsidR="00672064" w:rsidRPr="00FD0193" w:rsidRDefault="00672064" w:rsidP="00ED2693">
            <w:pPr>
              <w:pStyle w:val="ListParagraph"/>
              <w:jc w:val="both"/>
              <w:rPr>
                <w:rFonts w:ascii="Cambria" w:hAnsi="Cambria" w:cs="Cambria"/>
              </w:rPr>
            </w:pPr>
          </w:p>
          <w:p w:rsidR="00BB5736" w:rsidRPr="00FD0193" w:rsidRDefault="00BB5736" w:rsidP="00672064">
            <w:pPr>
              <w:pStyle w:val="ListParagraph"/>
              <w:spacing w:line="276" w:lineRule="auto"/>
              <w:rPr>
                <w:rFonts w:ascii="Cambria" w:hAnsi="Cambria"/>
              </w:rPr>
            </w:pP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8D0698" w:rsidRPr="00FD0193" w:rsidRDefault="008D0698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BB5736" w:rsidRPr="00FD0193" w:rsidRDefault="00180FF5" w:rsidP="00180FF5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фебруар 2024.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BB5736" w:rsidRPr="00FD0193" w:rsidRDefault="009D2853" w:rsidP="009D2853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О</w:t>
            </w:r>
            <w:r w:rsidR="00ED2693" w:rsidRPr="00FD0193">
              <w:rPr>
                <w:rFonts w:ascii="Cambria" w:hAnsi="Cambria" w:cs="Cambria"/>
              </w:rPr>
              <w:t>дабир и усвајање радова и монографија, који ће бити представвљени на сајту факултета у форми проширених апстраката</w:t>
            </w:r>
          </w:p>
        </w:tc>
        <w:tc>
          <w:tcPr>
            <w:tcW w:w="4006" w:type="dxa"/>
          </w:tcPr>
          <w:p w:rsidR="008D0698" w:rsidRPr="00FD0193" w:rsidRDefault="0099627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доц. др Петра Митић</w:t>
            </w:r>
          </w:p>
          <w:p w:rsidR="00996275" w:rsidRPr="00FD0193" w:rsidRDefault="0099627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996275" w:rsidRPr="00FD0193" w:rsidRDefault="0099627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BB5736" w:rsidRPr="00FD0193" w:rsidRDefault="00180FF5" w:rsidP="00180FF5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март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ED2693" w:rsidRPr="00FD0193" w:rsidRDefault="00ED2693" w:rsidP="00ED269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Месец енглеског језика</w:t>
            </w:r>
          </w:p>
          <w:p w:rsidR="00ED2693" w:rsidRPr="00FD0193" w:rsidRDefault="00ED2693" w:rsidP="00ED2693">
            <w:pPr>
              <w:pStyle w:val="ListParagraph"/>
              <w:numPr>
                <w:ilvl w:val="0"/>
                <w:numId w:val="21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Објављивање проширених апстраката из монографија и научних стручних радова</w:t>
            </w:r>
          </w:p>
          <w:p w:rsidR="00ED2693" w:rsidRPr="00FD0193" w:rsidRDefault="00ED2693" w:rsidP="009D2853">
            <w:pPr>
              <w:pStyle w:val="ListParagraph"/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наставника</w:t>
            </w:r>
          </w:p>
          <w:p w:rsidR="007E032C" w:rsidRPr="00FD0193" w:rsidRDefault="007E032C" w:rsidP="007E032C">
            <w:pPr>
              <w:pStyle w:val="ListParagraph"/>
              <w:numPr>
                <w:ilvl w:val="0"/>
                <w:numId w:val="22"/>
              </w:numPr>
              <w:spacing w:after="120" w:line="259" w:lineRule="auto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Припрема и реализација предвиђених радионица</w:t>
            </w:r>
          </w:p>
          <w:p w:rsidR="00BB5736" w:rsidRPr="00FD0193" w:rsidRDefault="00BB5736" w:rsidP="009D2853">
            <w:pPr>
              <w:pStyle w:val="ListParagraph"/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BB5736" w:rsidRPr="00FD0193" w:rsidRDefault="00BB5736" w:rsidP="006A3A3B">
            <w:pPr>
              <w:spacing w:line="276" w:lineRule="auto"/>
              <w:cnfStyle w:val="00000001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април 2024.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9D2853" w:rsidRPr="00FD0193" w:rsidRDefault="009D2853" w:rsidP="009D285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Месец француског језика</w:t>
            </w:r>
          </w:p>
          <w:p w:rsidR="009D2853" w:rsidRPr="00FD0193" w:rsidRDefault="009D2853" w:rsidP="009D2853">
            <w:pPr>
              <w:pStyle w:val="ListParagraph"/>
              <w:numPr>
                <w:ilvl w:val="0"/>
                <w:numId w:val="21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Објављивање проширених </w:t>
            </w:r>
            <w:r w:rsidRPr="00FD0193">
              <w:rPr>
                <w:rFonts w:ascii="Cambria" w:hAnsi="Cambria" w:cs="Cambria"/>
              </w:rPr>
              <w:lastRenderedPageBreak/>
              <w:t xml:space="preserve">апстраката из монографија и научних и стручних радова наставника </w:t>
            </w:r>
          </w:p>
          <w:p w:rsidR="00996275" w:rsidRPr="00FD0193" w:rsidRDefault="00996275" w:rsidP="00996275">
            <w:pPr>
              <w:pStyle w:val="ListParagraph"/>
              <w:spacing w:after="120"/>
              <w:jc w:val="both"/>
              <w:rPr>
                <w:rFonts w:ascii="Cambria" w:hAnsi="Cambria" w:cs="Cambria"/>
              </w:rPr>
            </w:pPr>
          </w:p>
          <w:p w:rsidR="00BB5736" w:rsidRPr="00FD0193" w:rsidRDefault="009D2853" w:rsidP="009D2853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Припрема и реализација</w:t>
            </w:r>
            <w:r w:rsidR="00996275" w:rsidRPr="00FD0193">
              <w:rPr>
                <w:rFonts w:ascii="Cambria" w:hAnsi="Cambria" w:cs="Cambria"/>
              </w:rPr>
              <w:t xml:space="preserve"> предвиђене</w:t>
            </w:r>
            <w:r w:rsidRPr="00FD0193">
              <w:rPr>
                <w:rFonts w:ascii="Cambria" w:hAnsi="Cambria" w:cs="Cambria"/>
              </w:rPr>
              <w:t xml:space="preserve"> радионице</w:t>
            </w:r>
          </w:p>
        </w:tc>
        <w:tc>
          <w:tcPr>
            <w:tcW w:w="4006" w:type="dxa"/>
          </w:tcPr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проф. др Весна Симовић</w:t>
            </w:r>
          </w:p>
          <w:p w:rsidR="008D0698" w:rsidRPr="00FD0193" w:rsidRDefault="008D0698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проф. др Тања Цветковић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BB5736" w:rsidRPr="00FD0193" w:rsidRDefault="00BB5736" w:rsidP="006A3A3B">
            <w:pPr>
              <w:spacing w:line="276" w:lineRule="auto"/>
              <w:cnfStyle w:val="00000010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lastRenderedPageBreak/>
              <w:t>мај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9D2853" w:rsidRPr="00FD0193" w:rsidRDefault="009D2853" w:rsidP="009D285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Месец немачког језика</w:t>
            </w:r>
          </w:p>
          <w:p w:rsidR="009D2853" w:rsidRPr="00FD0193" w:rsidRDefault="009D2853" w:rsidP="009D2853">
            <w:pPr>
              <w:pStyle w:val="ListParagraph"/>
              <w:numPr>
                <w:ilvl w:val="0"/>
                <w:numId w:val="22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Објављивање проширених апстраката из монографија и научних и стручних радова наставника </w:t>
            </w: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8D0698" w:rsidRPr="00FD0193" w:rsidRDefault="008D0698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180FF5" w:rsidRPr="00FD0193" w:rsidRDefault="00180FF5" w:rsidP="00180FF5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BB5736" w:rsidRPr="00FD0193" w:rsidRDefault="00BB5736" w:rsidP="006A3A3B">
            <w:pPr>
              <w:spacing w:line="276" w:lineRule="auto"/>
              <w:cnfStyle w:val="00000001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јун 2024.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9D2853" w:rsidRPr="00FD0193" w:rsidRDefault="009D2853" w:rsidP="009D285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Месец савременог грчког језика</w:t>
            </w:r>
          </w:p>
          <w:p w:rsidR="00BB5736" w:rsidRPr="00FD0193" w:rsidRDefault="009D2853" w:rsidP="009D2853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Објављивање проширених апстраката из монографије и научних и стручних радова наставника</w:t>
            </w:r>
          </w:p>
        </w:tc>
        <w:tc>
          <w:tcPr>
            <w:tcW w:w="4006" w:type="dxa"/>
          </w:tcPr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проф. др Бранко Горгиев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Невена Јанковић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BB5736" w:rsidRPr="00FD0193" w:rsidRDefault="00BB5736" w:rsidP="006A3A3B">
            <w:pPr>
              <w:spacing w:line="276" w:lineRule="auto"/>
              <w:cnfStyle w:val="00000010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lastRenderedPageBreak/>
              <w:t>јул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9D2853" w:rsidRPr="00FD0193" w:rsidRDefault="009D2853" w:rsidP="009D285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Месец класичних језика</w:t>
            </w:r>
          </w:p>
          <w:p w:rsidR="009D2853" w:rsidRPr="00FD0193" w:rsidRDefault="009D2853" w:rsidP="009D2853">
            <w:pPr>
              <w:pStyle w:val="ListParagraph"/>
              <w:numPr>
                <w:ilvl w:val="0"/>
                <w:numId w:val="22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Објављивање проширених апстраката из научних и стручних радова наставника </w:t>
            </w: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Невена Јанковић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BB5736" w:rsidRPr="00FD0193" w:rsidRDefault="00BB5736" w:rsidP="006A3A3B">
            <w:pPr>
              <w:spacing w:line="276" w:lineRule="auto"/>
              <w:cnfStyle w:val="00000001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август 2024.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9D2853" w:rsidRPr="00FD0193" w:rsidRDefault="009D2853" w:rsidP="009D2853">
            <w:p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Месец енглеског језика</w:t>
            </w:r>
          </w:p>
          <w:p w:rsidR="009D2853" w:rsidRPr="00FD0193" w:rsidRDefault="009D2853" w:rsidP="009D2853">
            <w:pPr>
              <w:pStyle w:val="ListParagraph"/>
              <w:numPr>
                <w:ilvl w:val="0"/>
                <w:numId w:val="22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Објављивање проширених апстраката из научних и стручних радова наставника </w:t>
            </w:r>
            <w:r w:rsidRPr="00FD0193">
              <w:rPr>
                <w:rFonts w:ascii="Cambria" w:hAnsi="Cambria" w:cs="Cambria"/>
              </w:rPr>
              <w:lastRenderedPageBreak/>
              <w:t>и истраживача</w:t>
            </w:r>
          </w:p>
          <w:p w:rsidR="00BB5736" w:rsidRPr="00FD0193" w:rsidRDefault="00BB5736" w:rsidP="007E032C">
            <w:pPr>
              <w:pStyle w:val="ListParagraph"/>
              <w:spacing w:after="120"/>
              <w:jc w:val="both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821D6E" w:rsidRPr="00FD0193" w:rsidRDefault="00821D6E" w:rsidP="00821D6E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мср Ивана Шоргић</w:t>
            </w:r>
          </w:p>
          <w:p w:rsidR="00821D6E" w:rsidRPr="00FD0193" w:rsidRDefault="00821D6E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Невена Јанковић</w:t>
            </w:r>
          </w:p>
          <w:p w:rsidR="008D0698" w:rsidRPr="00FD0193" w:rsidRDefault="008D0698" w:rsidP="006A3A3B">
            <w:pPr>
              <w:spacing w:line="276" w:lineRule="auto"/>
              <w:cnfStyle w:val="000000100000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lastRenderedPageBreak/>
              <w:t>септембар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7D78CC" w:rsidRPr="00FD0193" w:rsidRDefault="007D78CC" w:rsidP="007D78CC">
            <w:pPr>
              <w:pStyle w:val="ListParagraph"/>
              <w:numPr>
                <w:ilvl w:val="0"/>
                <w:numId w:val="23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Сумирање резултата</w:t>
            </w: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821D6E" w:rsidRPr="00FD0193" w:rsidRDefault="00821D6E" w:rsidP="00821D6E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21D6E" w:rsidRPr="00FD0193" w:rsidRDefault="00821D6E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BB5736" w:rsidRPr="00FD0193" w:rsidRDefault="008D0698" w:rsidP="008D0698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октобар 2024.</w:t>
            </w:r>
          </w:p>
        </w:tc>
      </w:tr>
      <w:tr w:rsidR="00BB5736" w:rsidRPr="00FD0193" w:rsidTr="00BB5736">
        <w:trPr>
          <w:cnfStyle w:val="000000100000"/>
        </w:trPr>
        <w:tc>
          <w:tcPr>
            <w:cnfStyle w:val="001000000000"/>
            <w:tcW w:w="4005" w:type="dxa"/>
          </w:tcPr>
          <w:p w:rsidR="007D78CC" w:rsidRPr="00FD0193" w:rsidRDefault="007D78CC" w:rsidP="007D78CC">
            <w:pPr>
              <w:pStyle w:val="ListParagraph"/>
              <w:numPr>
                <w:ilvl w:val="0"/>
                <w:numId w:val="23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Анализа резултата</w:t>
            </w:r>
          </w:p>
          <w:p w:rsidR="007D78CC" w:rsidRPr="00FD0193" w:rsidRDefault="007D78CC" w:rsidP="007D78CC">
            <w:pPr>
              <w:pStyle w:val="ListParagraph"/>
              <w:numPr>
                <w:ilvl w:val="0"/>
                <w:numId w:val="23"/>
              </w:numPr>
              <w:spacing w:after="120"/>
              <w:jc w:val="both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рад на припреми завршног извештаја</w:t>
            </w:r>
          </w:p>
          <w:p w:rsidR="00BB5736" w:rsidRPr="00FD0193" w:rsidRDefault="00BB5736" w:rsidP="006A3A3B">
            <w:pPr>
              <w:spacing w:line="276" w:lineRule="auto"/>
              <w:rPr>
                <w:rFonts w:ascii="Cambria" w:hAnsi="Cambria"/>
              </w:rPr>
            </w:pPr>
          </w:p>
        </w:tc>
        <w:tc>
          <w:tcPr>
            <w:tcW w:w="4006" w:type="dxa"/>
          </w:tcPr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 xml:space="preserve">доц. др Петра Митић 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lastRenderedPageBreak/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10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BB5736" w:rsidRPr="00FD0193" w:rsidRDefault="008D0698" w:rsidP="008D0698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10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lastRenderedPageBreak/>
              <w:t>новембар 2024.</w:t>
            </w:r>
          </w:p>
        </w:tc>
      </w:tr>
      <w:tr w:rsidR="00BB5736" w:rsidRPr="00FD0193" w:rsidTr="00BB5736">
        <w:trPr>
          <w:cnfStyle w:val="000000010000"/>
        </w:trPr>
        <w:tc>
          <w:tcPr>
            <w:cnfStyle w:val="001000000000"/>
            <w:tcW w:w="4005" w:type="dxa"/>
          </w:tcPr>
          <w:p w:rsidR="00BB5736" w:rsidRPr="00FD0193" w:rsidRDefault="00996275" w:rsidP="00996275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lastRenderedPageBreak/>
              <w:t>Припрема и и</w:t>
            </w:r>
            <w:r w:rsidR="007D78CC" w:rsidRPr="00FD0193">
              <w:rPr>
                <w:rFonts w:ascii="Cambria" w:hAnsi="Cambria"/>
              </w:rPr>
              <w:t>зрада завршног извештаја</w:t>
            </w:r>
          </w:p>
        </w:tc>
        <w:tc>
          <w:tcPr>
            <w:tcW w:w="4006" w:type="dxa"/>
          </w:tcPr>
          <w:p w:rsidR="00BB5736" w:rsidRPr="00FD0193" w:rsidRDefault="008D0698" w:rsidP="006A3A3B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Доц. др Петра Митић</w:t>
            </w:r>
          </w:p>
          <w:p w:rsidR="00996275" w:rsidRPr="00FD0193" w:rsidRDefault="00996275" w:rsidP="006A3A3B">
            <w:pPr>
              <w:spacing w:line="276" w:lineRule="auto"/>
              <w:cnfStyle w:val="000000010000"/>
              <w:rPr>
                <w:rFonts w:ascii="Cambria" w:hAnsi="Cambria"/>
              </w:rPr>
            </w:pP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Јасмина Ђорђевић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Бранко Горгиев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Тања Цветковић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Весна Симовић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проф. др Тамара Костић Пахноглу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Ивана Шоргић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Невенка Јанковић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Никола Татар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Наталија Стевановић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 w:cs="Cambria"/>
              </w:rPr>
            </w:pPr>
            <w:r w:rsidRPr="00FD0193">
              <w:rPr>
                <w:rFonts w:ascii="Cambria" w:hAnsi="Cambria" w:cs="Cambria"/>
              </w:rPr>
              <w:t>мср Милош Милисављевић</w:t>
            </w:r>
          </w:p>
          <w:p w:rsidR="008D0698" w:rsidRPr="00FD0193" w:rsidRDefault="008D0698" w:rsidP="008D0698">
            <w:pPr>
              <w:jc w:val="both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 w:cs="Cambria"/>
              </w:rPr>
              <w:t>мср Ања Тошић</w:t>
            </w:r>
          </w:p>
        </w:tc>
        <w:tc>
          <w:tcPr>
            <w:tcW w:w="4006" w:type="dxa"/>
          </w:tcPr>
          <w:p w:rsidR="00BB5736" w:rsidRPr="00FD0193" w:rsidRDefault="002177C7" w:rsidP="002177C7">
            <w:pPr>
              <w:spacing w:line="276" w:lineRule="auto"/>
              <w:cnfStyle w:val="000000010000"/>
              <w:rPr>
                <w:rFonts w:ascii="Cambria" w:hAnsi="Cambria"/>
              </w:rPr>
            </w:pPr>
            <w:r w:rsidRPr="00FD0193">
              <w:rPr>
                <w:rFonts w:ascii="Cambria" w:hAnsi="Cambria"/>
              </w:rPr>
              <w:t>децембар 2024.</w:t>
            </w:r>
          </w:p>
        </w:tc>
      </w:tr>
    </w:tbl>
    <w:p w:rsidR="00060B52" w:rsidRPr="00FD0193" w:rsidRDefault="00060B52" w:rsidP="006A3A3B">
      <w:pPr>
        <w:spacing w:line="276" w:lineRule="auto"/>
        <w:ind w:left="1440"/>
        <w:rPr>
          <w:rFonts w:ascii="Cambria" w:hAnsi="Cambria"/>
        </w:rPr>
      </w:pPr>
    </w:p>
    <w:sectPr w:rsidR="00060B52" w:rsidRPr="00FD0193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7E3" w:rsidRDefault="00F677E3" w:rsidP="00DF5DD5">
      <w:pPr>
        <w:spacing w:after="0" w:line="240" w:lineRule="auto"/>
      </w:pPr>
      <w:r>
        <w:separator/>
      </w:r>
    </w:p>
  </w:endnote>
  <w:endnote w:type="continuationSeparator" w:id="0">
    <w:p w:rsidR="00F677E3" w:rsidRDefault="00F677E3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:rsidR="008D0698" w:rsidRPr="00835B9C" w:rsidRDefault="00E16C6B">
        <w:pPr>
          <w:pStyle w:val="Footer"/>
          <w:jc w:val="right"/>
          <w:rPr>
            <w:rFonts w:ascii="Cambria" w:hAnsi="Cambria"/>
          </w:rPr>
        </w:pPr>
        <w:r w:rsidRPr="00835B9C">
          <w:rPr>
            <w:rFonts w:ascii="Cambria" w:hAnsi="Cambria"/>
          </w:rPr>
          <w:fldChar w:fldCharType="begin"/>
        </w:r>
        <w:r w:rsidR="008D0698"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E528F0">
          <w:rPr>
            <w:rFonts w:ascii="Cambria" w:hAnsi="Cambria"/>
            <w:noProof/>
          </w:rPr>
          <w:t>1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:rsidR="008D0698" w:rsidRDefault="008D06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7E3" w:rsidRDefault="00F677E3" w:rsidP="00DF5DD5">
      <w:pPr>
        <w:spacing w:after="0" w:line="240" w:lineRule="auto"/>
      </w:pPr>
      <w:r>
        <w:separator/>
      </w:r>
    </w:p>
  </w:footnote>
  <w:footnote w:type="continuationSeparator" w:id="0">
    <w:p w:rsidR="00F677E3" w:rsidRDefault="00F677E3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698" w:rsidRDefault="008D0698">
    <w:pPr>
      <w:pStyle w:val="Header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7FB"/>
    <w:multiLevelType w:val="hybridMultilevel"/>
    <w:tmpl w:val="74D0E40C"/>
    <w:lvl w:ilvl="0" w:tplc="040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>
    <w:nsid w:val="094A00C3"/>
    <w:multiLevelType w:val="hybridMultilevel"/>
    <w:tmpl w:val="A9C6AD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248B3"/>
    <w:multiLevelType w:val="hybridMultilevel"/>
    <w:tmpl w:val="EF7C04C0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">
    <w:nsid w:val="0B7B22BF"/>
    <w:multiLevelType w:val="hybridMultilevel"/>
    <w:tmpl w:val="427E427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">
    <w:nsid w:val="0C762D7D"/>
    <w:multiLevelType w:val="hybridMultilevel"/>
    <w:tmpl w:val="29A2A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901965"/>
    <w:multiLevelType w:val="hybridMultilevel"/>
    <w:tmpl w:val="FA44CC4E"/>
    <w:lvl w:ilvl="0" w:tplc="040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6">
    <w:nsid w:val="1FA40662"/>
    <w:multiLevelType w:val="hybridMultilevel"/>
    <w:tmpl w:val="0C9C1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48563E"/>
    <w:multiLevelType w:val="hybridMultilevel"/>
    <w:tmpl w:val="23C23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CF113F"/>
    <w:multiLevelType w:val="hybridMultilevel"/>
    <w:tmpl w:val="804A0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A26653"/>
    <w:multiLevelType w:val="hybridMultilevel"/>
    <w:tmpl w:val="AF34D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891768"/>
    <w:multiLevelType w:val="hybridMultilevel"/>
    <w:tmpl w:val="2EF84E8E"/>
    <w:lvl w:ilvl="0" w:tplc="0409000B">
      <w:start w:val="1"/>
      <w:numFmt w:val="bullet"/>
      <w:lvlText w:val=""/>
      <w:lvlJc w:val="left"/>
      <w:pPr>
        <w:ind w:left="7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1">
    <w:nsid w:val="35897C54"/>
    <w:multiLevelType w:val="hybridMultilevel"/>
    <w:tmpl w:val="1C62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9F56C1"/>
    <w:multiLevelType w:val="hybridMultilevel"/>
    <w:tmpl w:val="E006E904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>
    <w:nsid w:val="36E82380"/>
    <w:multiLevelType w:val="hybridMultilevel"/>
    <w:tmpl w:val="3DA41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5953B16"/>
    <w:multiLevelType w:val="hybridMultilevel"/>
    <w:tmpl w:val="F8E4C5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DA0A66"/>
    <w:multiLevelType w:val="hybridMultilevel"/>
    <w:tmpl w:val="0BC0041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EF1067"/>
    <w:multiLevelType w:val="hybridMultilevel"/>
    <w:tmpl w:val="010EE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8E5456"/>
    <w:multiLevelType w:val="hybridMultilevel"/>
    <w:tmpl w:val="BF605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F0ADB"/>
    <w:multiLevelType w:val="hybridMultilevel"/>
    <w:tmpl w:val="6AC44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C67F85"/>
    <w:multiLevelType w:val="hybridMultilevel"/>
    <w:tmpl w:val="95BCB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17"/>
  </w:num>
  <w:num w:numId="4">
    <w:abstractNumId w:val="7"/>
  </w:num>
  <w:num w:numId="5">
    <w:abstractNumId w:val="19"/>
  </w:num>
  <w:num w:numId="6">
    <w:abstractNumId w:val="1"/>
  </w:num>
  <w:num w:numId="7">
    <w:abstractNumId w:val="10"/>
  </w:num>
  <w:num w:numId="8">
    <w:abstractNumId w:val="11"/>
  </w:num>
  <w:num w:numId="9">
    <w:abstractNumId w:val="12"/>
  </w:num>
  <w:num w:numId="10">
    <w:abstractNumId w:val="0"/>
  </w:num>
  <w:num w:numId="11">
    <w:abstractNumId w:val="15"/>
  </w:num>
  <w:num w:numId="12">
    <w:abstractNumId w:val="16"/>
  </w:num>
  <w:num w:numId="13">
    <w:abstractNumId w:val="18"/>
  </w:num>
  <w:num w:numId="14">
    <w:abstractNumId w:val="6"/>
  </w:num>
  <w:num w:numId="15">
    <w:abstractNumId w:val="8"/>
  </w:num>
  <w:num w:numId="16">
    <w:abstractNumId w:val="5"/>
  </w:num>
  <w:num w:numId="17">
    <w:abstractNumId w:val="3"/>
  </w:num>
  <w:num w:numId="18">
    <w:abstractNumId w:val="9"/>
  </w:num>
  <w:num w:numId="19">
    <w:abstractNumId w:val="2"/>
  </w:num>
  <w:num w:numId="20">
    <w:abstractNumId w:val="13"/>
  </w:num>
  <w:num w:numId="21">
    <w:abstractNumId w:val="4"/>
  </w:num>
  <w:num w:numId="22">
    <w:abstractNumId w:val="22"/>
  </w:num>
  <w:num w:numId="2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F5DD5"/>
    <w:rsid w:val="00004B7B"/>
    <w:rsid w:val="000218BD"/>
    <w:rsid w:val="00060B52"/>
    <w:rsid w:val="000A4F39"/>
    <w:rsid w:val="000F06CB"/>
    <w:rsid w:val="00161F1B"/>
    <w:rsid w:val="00180FF5"/>
    <w:rsid w:val="001B1322"/>
    <w:rsid w:val="002042AF"/>
    <w:rsid w:val="002177C7"/>
    <w:rsid w:val="0027188E"/>
    <w:rsid w:val="002E0B77"/>
    <w:rsid w:val="002E56E7"/>
    <w:rsid w:val="002F5FE1"/>
    <w:rsid w:val="00386ACB"/>
    <w:rsid w:val="00394123"/>
    <w:rsid w:val="00405315"/>
    <w:rsid w:val="00435DDC"/>
    <w:rsid w:val="00462B85"/>
    <w:rsid w:val="00466B86"/>
    <w:rsid w:val="00471571"/>
    <w:rsid w:val="004D2E91"/>
    <w:rsid w:val="004F19F9"/>
    <w:rsid w:val="005303B7"/>
    <w:rsid w:val="00531FBB"/>
    <w:rsid w:val="00564957"/>
    <w:rsid w:val="005A0BC0"/>
    <w:rsid w:val="005C5411"/>
    <w:rsid w:val="006203A0"/>
    <w:rsid w:val="00634F9D"/>
    <w:rsid w:val="006534B7"/>
    <w:rsid w:val="00671E67"/>
    <w:rsid w:val="00672064"/>
    <w:rsid w:val="006A3A3B"/>
    <w:rsid w:val="006B5C43"/>
    <w:rsid w:val="006C07BC"/>
    <w:rsid w:val="006F0F9A"/>
    <w:rsid w:val="006F7AE5"/>
    <w:rsid w:val="007143FC"/>
    <w:rsid w:val="00766E9D"/>
    <w:rsid w:val="007A1A82"/>
    <w:rsid w:val="007B7E73"/>
    <w:rsid w:val="007D78CC"/>
    <w:rsid w:val="007E032C"/>
    <w:rsid w:val="007E6477"/>
    <w:rsid w:val="00821D6E"/>
    <w:rsid w:val="00835B9C"/>
    <w:rsid w:val="008730BC"/>
    <w:rsid w:val="008B2F29"/>
    <w:rsid w:val="008D0698"/>
    <w:rsid w:val="008D714A"/>
    <w:rsid w:val="008E2C46"/>
    <w:rsid w:val="00925E70"/>
    <w:rsid w:val="00996275"/>
    <w:rsid w:val="009D2652"/>
    <w:rsid w:val="009D2853"/>
    <w:rsid w:val="00A011D2"/>
    <w:rsid w:val="00A13D8A"/>
    <w:rsid w:val="00A13DDC"/>
    <w:rsid w:val="00A60959"/>
    <w:rsid w:val="00A75A37"/>
    <w:rsid w:val="00AA750F"/>
    <w:rsid w:val="00AF672E"/>
    <w:rsid w:val="00B53CB6"/>
    <w:rsid w:val="00B92531"/>
    <w:rsid w:val="00BA36F2"/>
    <w:rsid w:val="00BB5736"/>
    <w:rsid w:val="00BE392A"/>
    <w:rsid w:val="00C01992"/>
    <w:rsid w:val="00C027DB"/>
    <w:rsid w:val="00C037EB"/>
    <w:rsid w:val="00C769EE"/>
    <w:rsid w:val="00CB18E6"/>
    <w:rsid w:val="00CE0E62"/>
    <w:rsid w:val="00D00B58"/>
    <w:rsid w:val="00D25DFC"/>
    <w:rsid w:val="00D640BA"/>
    <w:rsid w:val="00D7269F"/>
    <w:rsid w:val="00D928EC"/>
    <w:rsid w:val="00DD5034"/>
    <w:rsid w:val="00DF5DD5"/>
    <w:rsid w:val="00E0069E"/>
    <w:rsid w:val="00E16C6B"/>
    <w:rsid w:val="00E528F0"/>
    <w:rsid w:val="00E75E8E"/>
    <w:rsid w:val="00E9002D"/>
    <w:rsid w:val="00E90976"/>
    <w:rsid w:val="00EA3EE9"/>
    <w:rsid w:val="00EC415D"/>
    <w:rsid w:val="00ED141F"/>
    <w:rsid w:val="00ED2693"/>
    <w:rsid w:val="00EE7EF6"/>
    <w:rsid w:val="00F016AA"/>
    <w:rsid w:val="00F031D9"/>
    <w:rsid w:val="00F21703"/>
    <w:rsid w:val="00F52981"/>
    <w:rsid w:val="00F636F0"/>
    <w:rsid w:val="00F65A29"/>
    <w:rsid w:val="00F677E3"/>
    <w:rsid w:val="00FD0193"/>
    <w:rsid w:val="00FD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E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99"/>
    <w:qFormat/>
    <w:rsid w:val="005303B7"/>
    <w:pPr>
      <w:ind w:left="720"/>
      <w:contextualSpacing/>
    </w:pPr>
  </w:style>
  <w:style w:type="table" w:styleId="TableGrid">
    <w:name w:val="Table Grid"/>
    <w:basedOn w:val="TableNormal"/>
    <w:uiPriority w:val="39"/>
    <w:rsid w:val="00BB57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rsid w:val="00BB57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">
    <w:name w:val="Light Grid"/>
    <w:basedOn w:val="TableNormal"/>
    <w:uiPriority w:val="62"/>
    <w:rsid w:val="00BB573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0DA59-3474-4069-B7C7-6B42B550A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Milica</cp:lastModifiedBy>
  <cp:revision>2</cp:revision>
  <cp:lastPrinted>2019-05-01T22:59:00Z</cp:lastPrinted>
  <dcterms:created xsi:type="dcterms:W3CDTF">2023-11-21T13:52:00Z</dcterms:created>
  <dcterms:modified xsi:type="dcterms:W3CDTF">2023-11-21T13:52:00Z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8b5f96e7c9a0a7ea69e07508d4cd2c1c8012734f8f1780bb457b0fa203bb96e0</vt:lpwstr>
  </property>
</Properties>
</file>